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D942" w14:textId="76393AE1" w:rsidR="00B86CCD" w:rsidRPr="001225CD" w:rsidRDefault="00B86CCD" w:rsidP="00B86CCD">
      <w:pPr>
        <w:suppressAutoHyphens/>
        <w:autoSpaceDE w:val="0"/>
        <w:autoSpaceDN w:val="0"/>
        <w:adjustRightInd w:val="0"/>
        <w:ind w:firstLine="1134"/>
        <w:rPr>
          <w:b/>
          <w:sz w:val="28"/>
          <w:szCs w:val="28"/>
        </w:rPr>
      </w:pPr>
      <w:bookmarkStart w:id="0" w:name="_Hlk77930539"/>
      <w:r w:rsidRPr="001225CD"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 xml:space="preserve"> ПОДАЧИ И РАССМОТРЕНИЯ АПЕЛЛЯЦИЙ</w:t>
      </w:r>
    </w:p>
    <w:p w14:paraId="09459F05" w14:textId="77777777" w:rsidR="00EA67D2" w:rsidRPr="00EA67D2" w:rsidRDefault="00EA67D2" w:rsidP="00EA67D2">
      <w:pPr>
        <w:pStyle w:val="a9"/>
        <w:spacing w:before="120"/>
        <w:ind w:left="709" w:firstLine="0"/>
        <w:contextualSpacing w:val="0"/>
      </w:pPr>
    </w:p>
    <w:p w14:paraId="4FBB8934" w14:textId="77777777" w:rsidR="00EA67D2" w:rsidRPr="00EA67D2" w:rsidRDefault="00EA67D2" w:rsidP="00EA67D2">
      <w:pPr>
        <w:suppressAutoHyphens/>
        <w:autoSpaceDE w:val="0"/>
        <w:autoSpaceDN w:val="0"/>
        <w:adjustRightInd w:val="0"/>
      </w:pPr>
      <w:r w:rsidRPr="00EA67D2">
        <w:rPr>
          <w:b/>
          <w:bCs/>
        </w:rPr>
        <w:t>Апелляция</w:t>
      </w:r>
      <w:r w:rsidRPr="00EA67D2">
        <w:t xml:space="preserve"> – запрос представителя объекта оценки соответствия в орган по оценке соответствия о пересмотре решения, принятого этим органом в отношении данного объекта</w:t>
      </w:r>
    </w:p>
    <w:p w14:paraId="4A0BCBB9" w14:textId="4EF24A4C" w:rsidR="00181BAD" w:rsidRPr="00EA67D2" w:rsidRDefault="00181BAD" w:rsidP="00EA67D2">
      <w:pPr>
        <w:pStyle w:val="a9"/>
        <w:numPr>
          <w:ilvl w:val="2"/>
          <w:numId w:val="28"/>
        </w:numPr>
        <w:spacing w:before="120"/>
        <w:ind w:left="0" w:firstLine="709"/>
        <w:contextualSpacing w:val="0"/>
      </w:pPr>
      <w:r w:rsidRPr="00EA67D2">
        <w:t xml:space="preserve">Заявитель вправе </w:t>
      </w:r>
      <w:bookmarkStart w:id="1" w:name="_Hlk533592441"/>
      <w:r w:rsidRPr="00EA67D2">
        <w:t>подать апелляцию в ОСП</w:t>
      </w:r>
      <w:r w:rsidR="004C53AF" w:rsidRPr="00EA67D2">
        <w:t xml:space="preserve"> ООО «ЦСМ» (далее по тексту – ОСП)</w:t>
      </w:r>
      <w:r w:rsidRPr="00EA67D2">
        <w:t xml:space="preserve"> с запросом о пересмотре </w:t>
      </w:r>
      <w:r w:rsidR="002F147C" w:rsidRPr="00EA67D2">
        <w:t xml:space="preserve">Решения </w:t>
      </w:r>
      <w:r w:rsidRPr="00EA67D2">
        <w:t>по жалобе</w:t>
      </w:r>
      <w:bookmarkEnd w:id="1"/>
      <w:r w:rsidRPr="00EA67D2">
        <w:t xml:space="preserve">, принятого </w:t>
      </w:r>
      <w:r w:rsidR="002F147C" w:rsidRPr="00EA67D2">
        <w:t>ОСП</w:t>
      </w:r>
      <w:r w:rsidRPr="00EA67D2">
        <w:t xml:space="preserve"> в отношении данного объекта, по результатам выполнения работ по подтверждению соответствия, связанных с основной деятельностью </w:t>
      </w:r>
      <w:r w:rsidR="002F147C" w:rsidRPr="00EA67D2">
        <w:t>ОСП</w:t>
      </w:r>
      <w:r w:rsidRPr="00EA67D2">
        <w:t>.</w:t>
      </w:r>
      <w:bookmarkEnd w:id="0"/>
    </w:p>
    <w:p w14:paraId="0485783C" w14:textId="1CBDD7C1" w:rsidR="00181BAD" w:rsidRPr="00EA67D2" w:rsidRDefault="00181BAD" w:rsidP="00EA67D2">
      <w:pPr>
        <w:pStyle w:val="a9"/>
        <w:numPr>
          <w:ilvl w:val="2"/>
          <w:numId w:val="28"/>
        </w:numPr>
        <w:spacing w:before="120"/>
        <w:ind w:left="0" w:firstLine="709"/>
        <w:contextualSpacing w:val="0"/>
      </w:pPr>
      <w:bookmarkStart w:id="2" w:name="_Hlk77934571"/>
      <w:r w:rsidRPr="00EA67D2">
        <w:t xml:space="preserve">При рассмотрении апелляции между ОСП и </w:t>
      </w:r>
      <w:r w:rsidR="002F147C" w:rsidRPr="00EA67D2">
        <w:t>Заявителем</w:t>
      </w:r>
      <w:r w:rsidRPr="00EA67D2">
        <w:t xml:space="preserve"> обеспечивается своевременность, объективность, справедливость, беспристрастность и конфиденциальность.</w:t>
      </w:r>
      <w:bookmarkEnd w:id="2"/>
    </w:p>
    <w:p w14:paraId="48D591C6" w14:textId="4917FF5B" w:rsidR="00181BAD" w:rsidRPr="00EA67D2" w:rsidRDefault="00181BAD" w:rsidP="00EA67D2">
      <w:pPr>
        <w:pStyle w:val="a9"/>
        <w:numPr>
          <w:ilvl w:val="2"/>
          <w:numId w:val="28"/>
        </w:numPr>
        <w:spacing w:before="120"/>
        <w:ind w:left="0" w:firstLine="709"/>
        <w:contextualSpacing w:val="0"/>
      </w:pPr>
      <w:bookmarkStart w:id="3" w:name="_Hlk77935424"/>
      <w:r w:rsidRPr="00EA67D2">
        <w:t xml:space="preserve">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</w:t>
      </w:r>
      <w:r w:rsidR="002F147C" w:rsidRPr="00EA67D2">
        <w:t>Лица</w:t>
      </w:r>
      <w:r w:rsidRPr="00EA67D2">
        <w:t>, имеющие отношение к предмету апелляции.</w:t>
      </w:r>
      <w:bookmarkEnd w:id="3"/>
    </w:p>
    <w:p w14:paraId="6C91ECB3" w14:textId="2894F6F2" w:rsidR="00181BAD" w:rsidRPr="00EA67D2" w:rsidRDefault="00181BAD" w:rsidP="00EA67D2">
      <w:pPr>
        <w:pStyle w:val="a9"/>
        <w:numPr>
          <w:ilvl w:val="2"/>
          <w:numId w:val="28"/>
        </w:numPr>
        <w:spacing w:before="120"/>
        <w:ind w:left="0" w:firstLine="709"/>
        <w:contextualSpacing w:val="0"/>
      </w:pPr>
      <w:bookmarkStart w:id="4" w:name="_Hlk77940251"/>
      <w:r w:rsidRPr="00EA67D2">
        <w:t>Результатом работы Комиссии по апелляциям является решение возникшей проблемы или мотивированный отказ.</w:t>
      </w:r>
      <w:bookmarkEnd w:id="4"/>
    </w:p>
    <w:p w14:paraId="2BB1FEAC" w14:textId="6BCC200C" w:rsidR="00B8130D" w:rsidRPr="00EA67D2" w:rsidRDefault="00181BAD" w:rsidP="00EA67D2">
      <w:pPr>
        <w:pStyle w:val="a9"/>
        <w:numPr>
          <w:ilvl w:val="2"/>
          <w:numId w:val="28"/>
        </w:numPr>
        <w:spacing w:before="120"/>
        <w:ind w:left="0" w:firstLine="709"/>
        <w:contextualSpacing w:val="0"/>
      </w:pPr>
      <w:bookmarkStart w:id="5" w:name="_Hlk77940485"/>
      <w:r w:rsidRPr="00EA67D2">
        <w:t xml:space="preserve">В случае несогласия с </w:t>
      </w:r>
      <w:r w:rsidR="002F147C" w:rsidRPr="00EA67D2">
        <w:t xml:space="preserve">Решением </w:t>
      </w:r>
      <w:r w:rsidRPr="00EA67D2">
        <w:t xml:space="preserve">по апелляции, </w:t>
      </w:r>
      <w:r w:rsidR="002F147C" w:rsidRPr="00EA67D2">
        <w:t>Заявитель</w:t>
      </w:r>
      <w:r w:rsidRPr="00EA67D2">
        <w:t xml:space="preserve"> имеет право обжаловать решение, обратившись в вышестоящие инстанции.</w:t>
      </w:r>
      <w:bookmarkEnd w:id="5"/>
    </w:p>
    <w:p w14:paraId="7C0CA496" w14:textId="180AC1F0" w:rsidR="00434815" w:rsidRPr="00EA67D2" w:rsidRDefault="00434815" w:rsidP="00EA67D2">
      <w:pPr>
        <w:pStyle w:val="a9"/>
        <w:numPr>
          <w:ilvl w:val="2"/>
          <w:numId w:val="28"/>
        </w:numPr>
        <w:spacing w:before="120"/>
        <w:ind w:left="0" w:firstLine="709"/>
        <w:contextualSpacing w:val="0"/>
      </w:pPr>
      <w:bookmarkStart w:id="6" w:name="_Hlk533589632"/>
      <w:r w:rsidRPr="00EA67D2">
        <w:t xml:space="preserve">Апелляция подаётся </w:t>
      </w:r>
      <w:r w:rsidRPr="00EA67D2">
        <w:rPr>
          <w:color w:val="000000" w:themeColor="text1"/>
          <w:spacing w:val="-1"/>
        </w:rPr>
        <w:t xml:space="preserve">в письменном виде по почте, факсу, на электронный адрес ОСП </w:t>
      </w:r>
      <w:r w:rsidRPr="00EA67D2">
        <w:t xml:space="preserve">на имя Председателя </w:t>
      </w:r>
      <w:r w:rsidR="0043599D" w:rsidRPr="00EA67D2">
        <w:t xml:space="preserve">комиссии </w:t>
      </w:r>
      <w:r w:rsidRPr="00EA67D2">
        <w:t xml:space="preserve">по апелляциям по установленной форме </w:t>
      </w:r>
      <w:bookmarkEnd w:id="6"/>
      <w:r w:rsidR="00EA67D2" w:rsidRPr="00EA67D2">
        <w:t>(Форма апелляции).</w:t>
      </w:r>
    </w:p>
    <w:p w14:paraId="1CC535CB" w14:textId="48B85BEA" w:rsidR="00C845B1" w:rsidRPr="00EA67D2" w:rsidRDefault="008A4429" w:rsidP="00EA67D2">
      <w:pPr>
        <w:pStyle w:val="a9"/>
        <w:numPr>
          <w:ilvl w:val="2"/>
          <w:numId w:val="28"/>
        </w:numPr>
        <w:spacing w:before="120"/>
        <w:ind w:left="0" w:firstLine="709"/>
        <w:contextualSpacing w:val="0"/>
      </w:pPr>
      <w:r w:rsidRPr="00EA67D2">
        <w:rPr>
          <w:rFonts w:eastAsia="MS Mincho"/>
        </w:rPr>
        <w:t xml:space="preserve">При получении </w:t>
      </w:r>
      <w:r w:rsidRPr="00EA67D2">
        <w:t>апелляции</w:t>
      </w:r>
      <w:r w:rsidRPr="00EA67D2">
        <w:rPr>
          <w:rFonts w:eastAsia="MS Mincho"/>
        </w:rPr>
        <w:t xml:space="preserve"> </w:t>
      </w:r>
      <w:r w:rsidRPr="00EA67D2">
        <w:t>Комиссия</w:t>
      </w:r>
      <w:r w:rsidRPr="00EA67D2">
        <w:rPr>
          <w:rFonts w:eastAsia="MS Mincho"/>
        </w:rPr>
        <w:t xml:space="preserve"> </w:t>
      </w:r>
      <w:r w:rsidR="00C845B1" w:rsidRPr="00EA67D2">
        <w:rPr>
          <w:rFonts w:eastAsia="MS Mincho"/>
        </w:rPr>
        <w:t xml:space="preserve">осуществляет её рассмотрение только после подтверждения факта её отношения </w:t>
      </w:r>
      <w:r w:rsidRPr="00EA67D2">
        <w:rPr>
          <w:rFonts w:eastAsia="MS Mincho"/>
        </w:rPr>
        <w:t xml:space="preserve">к деятельности по оценке соответствия, </w:t>
      </w:r>
      <w:r w:rsidR="00C845B1" w:rsidRPr="00EA67D2">
        <w:t xml:space="preserve">Решению </w:t>
      </w:r>
      <w:r w:rsidRPr="00EA67D2">
        <w:t xml:space="preserve">по жалобе, принятого </w:t>
      </w:r>
      <w:r w:rsidR="00C845B1" w:rsidRPr="00EA67D2">
        <w:t>ОСП</w:t>
      </w:r>
      <w:r w:rsidRPr="00EA67D2">
        <w:t xml:space="preserve"> в отношении данного объекта</w:t>
      </w:r>
    </w:p>
    <w:p w14:paraId="39483258" w14:textId="2176A3E6" w:rsidR="00434815" w:rsidRPr="00EA67D2" w:rsidRDefault="008A4429" w:rsidP="00EA67D2">
      <w:pPr>
        <w:pStyle w:val="a9"/>
        <w:numPr>
          <w:ilvl w:val="2"/>
          <w:numId w:val="28"/>
        </w:numPr>
        <w:spacing w:before="120"/>
        <w:ind w:left="0" w:firstLine="709"/>
        <w:contextualSpacing w:val="0"/>
      </w:pPr>
      <w:r w:rsidRPr="00EA67D2">
        <w:rPr>
          <w:color w:val="000000"/>
        </w:rPr>
        <w:t xml:space="preserve">Для рассмотрения </w:t>
      </w:r>
      <w:r w:rsidRPr="00EA67D2">
        <w:t>апелляции</w:t>
      </w:r>
      <w:r w:rsidRPr="00EA67D2">
        <w:rPr>
          <w:color w:val="000000"/>
        </w:rPr>
        <w:t xml:space="preserve"> и выработки дальнейших действий в е</w:t>
      </w:r>
      <w:r w:rsidR="00C845B1" w:rsidRPr="00EA67D2">
        <w:rPr>
          <w:color w:val="000000"/>
        </w:rPr>
        <w:t>ё</w:t>
      </w:r>
      <w:r w:rsidRPr="00EA67D2">
        <w:rPr>
          <w:color w:val="000000"/>
        </w:rPr>
        <w:t xml:space="preserve"> отношении </w:t>
      </w:r>
      <w:r w:rsidRPr="00EA67D2">
        <w:t>Комиссия</w:t>
      </w:r>
      <w:r w:rsidRPr="00EA67D2">
        <w:rPr>
          <w:color w:val="000000"/>
        </w:rPr>
        <w:t xml:space="preserve"> проводит сбор необходимой информации, проверку достоверности </w:t>
      </w:r>
      <w:r w:rsidRPr="00EA67D2">
        <w:t>апелляции</w:t>
      </w:r>
      <w:r w:rsidRPr="00EA67D2">
        <w:rPr>
          <w:color w:val="000000"/>
        </w:rPr>
        <w:t>, е</w:t>
      </w:r>
      <w:r w:rsidR="00C845B1" w:rsidRPr="00EA67D2">
        <w:rPr>
          <w:color w:val="000000"/>
        </w:rPr>
        <w:t>ё</w:t>
      </w:r>
      <w:r w:rsidRPr="00EA67D2">
        <w:rPr>
          <w:color w:val="000000"/>
        </w:rPr>
        <w:t xml:space="preserve"> оценку, запрашивает, при необходимости, дополнительную информацию по предмету </w:t>
      </w:r>
      <w:r w:rsidRPr="00EA67D2">
        <w:t>апелляции</w:t>
      </w:r>
      <w:r w:rsidRPr="00EA67D2">
        <w:rPr>
          <w:color w:val="000000"/>
        </w:rPr>
        <w:t xml:space="preserve"> и вырабатывает предложен</w:t>
      </w:r>
      <w:r w:rsidR="005765E0">
        <w:rPr>
          <w:color w:val="000000"/>
        </w:rPr>
        <w:t xml:space="preserve">ия по дальнейшим действиям так, </w:t>
      </w:r>
      <w:r w:rsidRPr="00EA67D2">
        <w:rPr>
          <w:color w:val="000000"/>
        </w:rPr>
        <w:t xml:space="preserve">чтобы окончательное </w:t>
      </w:r>
      <w:r w:rsidR="00C845B1" w:rsidRPr="00EA67D2">
        <w:rPr>
          <w:color w:val="000000"/>
        </w:rPr>
        <w:t xml:space="preserve">Решение </w:t>
      </w:r>
      <w:r w:rsidRPr="00EA67D2">
        <w:rPr>
          <w:color w:val="000000"/>
        </w:rPr>
        <w:t xml:space="preserve">по </w:t>
      </w:r>
      <w:r w:rsidRPr="00EA67D2">
        <w:t>апелляции</w:t>
      </w:r>
      <w:r w:rsidR="005765E0">
        <w:rPr>
          <w:color w:val="000000"/>
        </w:rPr>
        <w:t xml:space="preserve"> было принято не позднее 1</w:t>
      </w:r>
      <w:r w:rsidRPr="00EA67D2">
        <w:rPr>
          <w:color w:val="000000"/>
        </w:rPr>
        <w:t>0 рабочих дней со дня е</w:t>
      </w:r>
      <w:r w:rsidR="00C845B1" w:rsidRPr="00EA67D2">
        <w:rPr>
          <w:color w:val="000000"/>
        </w:rPr>
        <w:t>ё</w:t>
      </w:r>
      <w:r w:rsidRPr="00EA67D2">
        <w:rPr>
          <w:color w:val="000000"/>
        </w:rPr>
        <w:t xml:space="preserve"> поступления в ОСП</w:t>
      </w:r>
      <w:r w:rsidRPr="00EA67D2">
        <w:t>.</w:t>
      </w:r>
    </w:p>
    <w:p w14:paraId="00CFC504" w14:textId="68CE5C66" w:rsidR="008A4429" w:rsidRPr="00EA67D2" w:rsidRDefault="008A4429" w:rsidP="00EA67D2">
      <w:pPr>
        <w:pStyle w:val="a9"/>
        <w:numPr>
          <w:ilvl w:val="2"/>
          <w:numId w:val="28"/>
        </w:numPr>
        <w:spacing w:before="120"/>
        <w:ind w:left="0" w:firstLine="709"/>
        <w:contextualSpacing w:val="0"/>
      </w:pPr>
      <w:r w:rsidRPr="00EA67D2">
        <w:t xml:space="preserve">Если на </w:t>
      </w:r>
      <w:r w:rsidR="00964F1C" w:rsidRPr="00EA67D2">
        <w:t xml:space="preserve">Решение </w:t>
      </w:r>
      <w:r w:rsidRPr="00EA67D2">
        <w:t xml:space="preserve">по апелляции в течение 30 календарных дней с момента его отправления не поступило возражения от </w:t>
      </w:r>
      <w:r w:rsidR="00964F1C" w:rsidRPr="00EA67D2">
        <w:t>Заявителя</w:t>
      </w:r>
      <w:r w:rsidRPr="00EA67D2">
        <w:t>, оно считается принятым.</w:t>
      </w:r>
    </w:p>
    <w:p w14:paraId="4474B6BD" w14:textId="35B42D03" w:rsidR="0022302B" w:rsidRPr="00EA67D2" w:rsidRDefault="0022302B" w:rsidP="00AB6A08">
      <w:r w:rsidRPr="00EA67D2">
        <w:br w:type="page"/>
      </w:r>
    </w:p>
    <w:p w14:paraId="216118EF" w14:textId="7F25F348" w:rsidR="00E223B2" w:rsidRPr="00EA67D2" w:rsidRDefault="00E223B2" w:rsidP="00E223B2">
      <w:pPr>
        <w:pStyle w:val="1"/>
        <w:jc w:val="right"/>
      </w:pPr>
      <w:bookmarkStart w:id="7" w:name="_Toc79759590"/>
      <w:bookmarkStart w:id="8" w:name="_Hlk77345643"/>
      <w:bookmarkStart w:id="9" w:name="_Hlk77345244"/>
      <w:r w:rsidRPr="00EA67D2">
        <w:lastRenderedPageBreak/>
        <w:t>Приложение 4</w:t>
      </w:r>
      <w:r w:rsidRPr="00EA67D2">
        <w:br/>
        <w:t>Форма апелляции</w:t>
      </w:r>
      <w:bookmarkEnd w:id="7"/>
    </w:p>
    <w:tbl>
      <w:tblPr>
        <w:tblStyle w:val="af2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40129E" w:rsidRPr="00EA67D2" w14:paraId="33677F84" w14:textId="77777777" w:rsidTr="006C1B64">
        <w:tc>
          <w:tcPr>
            <w:tcW w:w="4667" w:type="dxa"/>
          </w:tcPr>
          <w:p w14:paraId="1DF3F76B" w14:textId="02DE9382" w:rsidR="0040129E" w:rsidRPr="00EA67D2" w:rsidRDefault="0040129E" w:rsidP="006C1B64">
            <w:pPr>
              <w:ind w:firstLine="0"/>
              <w:jc w:val="right"/>
              <w:rPr>
                <w:sz w:val="20"/>
              </w:rPr>
            </w:pPr>
            <w:r w:rsidRPr="00EA67D2">
              <w:rPr>
                <w:sz w:val="20"/>
              </w:rPr>
              <w:t xml:space="preserve">Председателю комиссии по апелляциям </w:t>
            </w:r>
          </w:p>
        </w:tc>
      </w:tr>
      <w:tr w:rsidR="0040129E" w:rsidRPr="00EA67D2" w14:paraId="3EC10455" w14:textId="77777777" w:rsidTr="0040129E">
        <w:tc>
          <w:tcPr>
            <w:tcW w:w="4667" w:type="dxa"/>
          </w:tcPr>
          <w:p w14:paraId="10CA5F91" w14:textId="5B724E0D" w:rsidR="0040129E" w:rsidRPr="00EA67D2" w:rsidRDefault="0040129E" w:rsidP="006C1B64">
            <w:pPr>
              <w:ind w:firstLine="0"/>
              <w:jc w:val="right"/>
              <w:rPr>
                <w:sz w:val="20"/>
              </w:rPr>
            </w:pPr>
            <w:r w:rsidRPr="00EA67D2">
              <w:rPr>
                <w:sz w:val="20"/>
              </w:rPr>
              <w:t>ОСП ООО «ЦСМ»</w:t>
            </w:r>
          </w:p>
        </w:tc>
      </w:tr>
      <w:tr w:rsidR="0040129E" w:rsidRPr="00EA67D2" w14:paraId="16F8D0DA" w14:textId="77777777" w:rsidTr="0040129E">
        <w:tc>
          <w:tcPr>
            <w:tcW w:w="4667" w:type="dxa"/>
            <w:tcBorders>
              <w:bottom w:val="single" w:sz="4" w:space="0" w:color="auto"/>
            </w:tcBorders>
          </w:tcPr>
          <w:p w14:paraId="7AD34B33" w14:textId="77777777" w:rsidR="0040129E" w:rsidRPr="00EA67D2" w:rsidRDefault="0040129E" w:rsidP="0040129E">
            <w:pPr>
              <w:spacing w:before="120"/>
              <w:ind w:firstLine="0"/>
              <w:jc w:val="right"/>
              <w:rPr>
                <w:sz w:val="20"/>
              </w:rPr>
            </w:pPr>
          </w:p>
        </w:tc>
      </w:tr>
      <w:tr w:rsidR="0040129E" w:rsidRPr="00EA67D2" w14:paraId="21980D20" w14:textId="77777777" w:rsidTr="006C1B64">
        <w:tc>
          <w:tcPr>
            <w:tcW w:w="4667" w:type="dxa"/>
            <w:tcBorders>
              <w:top w:val="single" w:sz="4" w:space="0" w:color="auto"/>
            </w:tcBorders>
          </w:tcPr>
          <w:p w14:paraId="6270EF45" w14:textId="77777777" w:rsidR="0040129E" w:rsidRPr="00EA67D2" w:rsidRDefault="0040129E" w:rsidP="006C1B64">
            <w:pPr>
              <w:ind w:firstLine="0"/>
              <w:jc w:val="center"/>
              <w:rPr>
                <w:sz w:val="16"/>
                <w:szCs w:val="20"/>
              </w:rPr>
            </w:pPr>
            <w:r w:rsidRPr="00EA67D2">
              <w:rPr>
                <w:i/>
                <w:sz w:val="16"/>
                <w:szCs w:val="20"/>
              </w:rPr>
              <w:t>фамилия, инициалы</w:t>
            </w:r>
          </w:p>
        </w:tc>
      </w:tr>
    </w:tbl>
    <w:p w14:paraId="2A06A78A" w14:textId="77777777" w:rsidR="0040129E" w:rsidRDefault="0040129E" w:rsidP="0040129E">
      <w:pPr>
        <w:jc w:val="center"/>
        <w:rPr>
          <w:b/>
        </w:rPr>
      </w:pPr>
    </w:p>
    <w:p w14:paraId="6FDBBD55" w14:textId="77777777" w:rsidR="00B86CCD" w:rsidRPr="00EA67D2" w:rsidRDefault="00B86CCD" w:rsidP="0040129E">
      <w:pPr>
        <w:jc w:val="center"/>
        <w:rPr>
          <w:b/>
        </w:rPr>
      </w:pPr>
    </w:p>
    <w:p w14:paraId="6DF30C7C" w14:textId="02F271DC" w:rsidR="00E223B2" w:rsidRPr="00EA67D2" w:rsidRDefault="0040129E" w:rsidP="0040129E">
      <w:pPr>
        <w:jc w:val="center"/>
        <w:rPr>
          <w:b/>
        </w:rPr>
      </w:pPr>
      <w:r w:rsidRPr="00EA67D2">
        <w:rPr>
          <w:b/>
        </w:rPr>
        <w:t>АПЕЛЛЯЦИЯ</w:t>
      </w:r>
    </w:p>
    <w:p w14:paraId="49D08044" w14:textId="77777777" w:rsidR="0040129E" w:rsidRPr="00EA67D2" w:rsidRDefault="0040129E" w:rsidP="0040129E">
      <w:pPr>
        <w:spacing w:before="120" w:after="120"/>
        <w:ind w:firstLine="0"/>
        <w:jc w:val="center"/>
        <w:rPr>
          <w:b/>
        </w:rPr>
      </w:pPr>
      <w:r w:rsidRPr="00EA67D2">
        <w:rPr>
          <w:b/>
        </w:rPr>
        <w:t>№ __________ от «___» _______________ 202___ г.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42"/>
        <w:gridCol w:w="992"/>
        <w:gridCol w:w="142"/>
        <w:gridCol w:w="284"/>
        <w:gridCol w:w="283"/>
        <w:gridCol w:w="284"/>
        <w:gridCol w:w="2409"/>
        <w:gridCol w:w="284"/>
        <w:gridCol w:w="3391"/>
      </w:tblGrid>
      <w:tr w:rsidR="0040129E" w:rsidRPr="00EA67D2" w14:paraId="52E978BB" w14:textId="77777777" w:rsidTr="0040129E">
        <w:tc>
          <w:tcPr>
            <w:tcW w:w="9345" w:type="dxa"/>
            <w:gridSpan w:val="11"/>
          </w:tcPr>
          <w:p w14:paraId="0E544BB8" w14:textId="718AA1EA" w:rsidR="0040129E" w:rsidRPr="00EA67D2" w:rsidRDefault="0040129E" w:rsidP="00EB2A31">
            <w:pPr>
              <w:ind w:firstLine="0"/>
              <w:jc w:val="left"/>
              <w:rPr>
                <w:b/>
                <w:bCs/>
              </w:rPr>
            </w:pPr>
            <w:r w:rsidRPr="00EA67D2">
              <w:rPr>
                <w:b/>
                <w:bCs/>
              </w:rPr>
              <w:t>Заявитель:</w:t>
            </w:r>
          </w:p>
        </w:tc>
      </w:tr>
      <w:tr w:rsidR="0040129E" w:rsidRPr="00EA67D2" w14:paraId="0A9446A1" w14:textId="77777777" w:rsidTr="0040129E">
        <w:tc>
          <w:tcPr>
            <w:tcW w:w="9345" w:type="dxa"/>
            <w:gridSpan w:val="11"/>
            <w:tcBorders>
              <w:bottom w:val="single" w:sz="4" w:space="0" w:color="auto"/>
            </w:tcBorders>
          </w:tcPr>
          <w:p w14:paraId="61C98230" w14:textId="77777777" w:rsidR="0040129E" w:rsidRPr="00EA67D2" w:rsidRDefault="0040129E" w:rsidP="00EB2A31">
            <w:pPr>
              <w:ind w:firstLine="0"/>
              <w:jc w:val="center"/>
            </w:pPr>
          </w:p>
        </w:tc>
      </w:tr>
      <w:tr w:rsidR="0040129E" w:rsidRPr="00EA67D2" w14:paraId="6F50CEA6" w14:textId="77777777" w:rsidTr="0040129E">
        <w:tc>
          <w:tcPr>
            <w:tcW w:w="9345" w:type="dxa"/>
            <w:gridSpan w:val="11"/>
            <w:tcBorders>
              <w:top w:val="single" w:sz="4" w:space="0" w:color="auto"/>
            </w:tcBorders>
          </w:tcPr>
          <w:p w14:paraId="75664422" w14:textId="7A4DA630" w:rsidR="0040129E" w:rsidRPr="00EA67D2" w:rsidRDefault="0040129E" w:rsidP="00EB2A31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A67D2">
              <w:rPr>
                <w:i/>
                <w:iCs/>
                <w:sz w:val="16"/>
                <w:szCs w:val="16"/>
              </w:rPr>
              <w:t>полное наименование Заявителя</w:t>
            </w:r>
          </w:p>
        </w:tc>
      </w:tr>
      <w:tr w:rsidR="0040129E" w:rsidRPr="00EA67D2" w14:paraId="56F27340" w14:textId="77777777" w:rsidTr="0040129E">
        <w:tc>
          <w:tcPr>
            <w:tcW w:w="9345" w:type="dxa"/>
            <w:gridSpan w:val="11"/>
            <w:tcBorders>
              <w:bottom w:val="single" w:sz="4" w:space="0" w:color="auto"/>
            </w:tcBorders>
          </w:tcPr>
          <w:p w14:paraId="0A14B1B7" w14:textId="77777777" w:rsidR="0040129E" w:rsidRPr="00EA67D2" w:rsidRDefault="0040129E" w:rsidP="00EB2A31">
            <w:pPr>
              <w:spacing w:before="120"/>
              <w:ind w:firstLine="0"/>
              <w:jc w:val="center"/>
            </w:pPr>
          </w:p>
        </w:tc>
      </w:tr>
      <w:tr w:rsidR="0040129E" w:rsidRPr="00EA67D2" w14:paraId="5782B90D" w14:textId="77777777" w:rsidTr="0040129E">
        <w:tc>
          <w:tcPr>
            <w:tcW w:w="9345" w:type="dxa"/>
            <w:gridSpan w:val="11"/>
            <w:tcBorders>
              <w:top w:val="single" w:sz="4" w:space="0" w:color="auto"/>
            </w:tcBorders>
          </w:tcPr>
          <w:p w14:paraId="2E3C39D0" w14:textId="17950C07" w:rsidR="0040129E" w:rsidRPr="00EA67D2" w:rsidRDefault="0040129E" w:rsidP="00EB2A31">
            <w:pPr>
              <w:ind w:firstLine="0"/>
              <w:jc w:val="center"/>
              <w:rPr>
                <w:i/>
                <w:iCs/>
              </w:rPr>
            </w:pPr>
            <w:r w:rsidRPr="00EA67D2">
              <w:rPr>
                <w:i/>
                <w:iCs/>
                <w:sz w:val="16"/>
                <w:szCs w:val="16"/>
              </w:rPr>
              <w:t>сведения о государственной регистрации Заявителя (ОГРН, ОГРНИП,)</w:t>
            </w:r>
          </w:p>
        </w:tc>
      </w:tr>
      <w:tr w:rsidR="0040129E" w:rsidRPr="00EA67D2" w14:paraId="63FC80B6" w14:textId="77777777" w:rsidTr="00B86CCD">
        <w:tc>
          <w:tcPr>
            <w:tcW w:w="2268" w:type="dxa"/>
            <w:gridSpan w:val="4"/>
          </w:tcPr>
          <w:p w14:paraId="316AB396" w14:textId="587C5F9E" w:rsidR="0040129E" w:rsidRPr="00EA67D2" w:rsidRDefault="0040129E" w:rsidP="00EB2A31">
            <w:pPr>
              <w:spacing w:before="120"/>
              <w:ind w:firstLine="0"/>
              <w:jc w:val="center"/>
            </w:pPr>
            <w:r w:rsidRPr="00EA67D2">
              <w:t>Место нахождения</w:t>
            </w:r>
            <w:r w:rsidRPr="00EA67D2">
              <w:rPr>
                <w:sz w:val="20"/>
                <w:szCs w:val="20"/>
              </w:rPr>
              <w:t>:</w:t>
            </w:r>
          </w:p>
        </w:tc>
        <w:tc>
          <w:tcPr>
            <w:tcW w:w="7077" w:type="dxa"/>
            <w:gridSpan w:val="7"/>
            <w:tcBorders>
              <w:bottom w:val="single" w:sz="4" w:space="0" w:color="auto"/>
            </w:tcBorders>
          </w:tcPr>
          <w:p w14:paraId="4D02156B" w14:textId="072D4C7B" w:rsidR="0040129E" w:rsidRPr="00EA67D2" w:rsidRDefault="00B86CCD" w:rsidP="00B86CCD">
            <w:pPr>
              <w:tabs>
                <w:tab w:val="left" w:pos="2769"/>
              </w:tabs>
              <w:spacing w:before="120"/>
              <w:ind w:firstLine="0"/>
            </w:pPr>
            <w:r>
              <w:tab/>
            </w:r>
          </w:p>
        </w:tc>
      </w:tr>
      <w:tr w:rsidR="0040129E" w:rsidRPr="00EA67D2" w14:paraId="5C1EC925" w14:textId="77777777" w:rsidTr="00B86CCD">
        <w:tc>
          <w:tcPr>
            <w:tcW w:w="2268" w:type="dxa"/>
            <w:gridSpan w:val="4"/>
          </w:tcPr>
          <w:p w14:paraId="08767798" w14:textId="77777777" w:rsidR="0040129E" w:rsidRPr="00EA67D2" w:rsidRDefault="0040129E" w:rsidP="00EB2A3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gridSpan w:val="7"/>
          </w:tcPr>
          <w:p w14:paraId="68E2B3F6" w14:textId="0FAA78A3" w:rsidR="0040129E" w:rsidRPr="00EA67D2" w:rsidRDefault="0040129E" w:rsidP="00EB2A31">
            <w:pPr>
              <w:ind w:firstLine="0"/>
              <w:jc w:val="center"/>
              <w:rPr>
                <w:i/>
                <w:iCs/>
              </w:rPr>
            </w:pPr>
            <w:r w:rsidRPr="00EA67D2">
              <w:rPr>
                <w:i/>
                <w:iCs/>
                <w:sz w:val="16"/>
                <w:szCs w:val="16"/>
              </w:rPr>
              <w:t>юридический адрес (включая наименование государства)</w:t>
            </w:r>
          </w:p>
        </w:tc>
      </w:tr>
      <w:tr w:rsidR="0040129E" w:rsidRPr="00EA67D2" w14:paraId="13B6E366" w14:textId="77777777" w:rsidTr="00B86CCD">
        <w:tc>
          <w:tcPr>
            <w:tcW w:w="2268" w:type="dxa"/>
            <w:gridSpan w:val="4"/>
          </w:tcPr>
          <w:p w14:paraId="08783CE2" w14:textId="584C0FEA" w:rsidR="0040129E" w:rsidRPr="00EA67D2" w:rsidRDefault="0040129E" w:rsidP="00EB2A31">
            <w:pPr>
              <w:spacing w:before="120"/>
              <w:ind w:firstLine="0"/>
              <w:jc w:val="center"/>
            </w:pPr>
            <w:r w:rsidRPr="00EA67D2">
              <w:t>Фактический адрес:</w:t>
            </w:r>
          </w:p>
        </w:tc>
        <w:tc>
          <w:tcPr>
            <w:tcW w:w="7077" w:type="dxa"/>
            <w:gridSpan w:val="7"/>
            <w:tcBorders>
              <w:bottom w:val="single" w:sz="4" w:space="0" w:color="auto"/>
            </w:tcBorders>
          </w:tcPr>
          <w:p w14:paraId="07C46081" w14:textId="77777777" w:rsidR="0040129E" w:rsidRPr="00EA67D2" w:rsidRDefault="0040129E" w:rsidP="00EB2A31">
            <w:pPr>
              <w:ind w:firstLine="0"/>
              <w:jc w:val="center"/>
            </w:pPr>
          </w:p>
        </w:tc>
      </w:tr>
      <w:tr w:rsidR="0040129E" w:rsidRPr="00EA67D2" w14:paraId="34388A9C" w14:textId="77777777" w:rsidTr="00B86CCD">
        <w:tc>
          <w:tcPr>
            <w:tcW w:w="2268" w:type="dxa"/>
            <w:gridSpan w:val="4"/>
          </w:tcPr>
          <w:p w14:paraId="27FD29C8" w14:textId="77777777" w:rsidR="0040129E" w:rsidRPr="00EA67D2" w:rsidRDefault="0040129E" w:rsidP="00EB2A3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gridSpan w:val="7"/>
            <w:tcBorders>
              <w:top w:val="single" w:sz="4" w:space="0" w:color="auto"/>
            </w:tcBorders>
          </w:tcPr>
          <w:p w14:paraId="36389853" w14:textId="3BD0D682" w:rsidR="0040129E" w:rsidRPr="00EA67D2" w:rsidRDefault="0040129E" w:rsidP="00EB2A31">
            <w:pPr>
              <w:tabs>
                <w:tab w:val="left" w:pos="1348"/>
              </w:tabs>
              <w:ind w:firstLine="0"/>
              <w:jc w:val="center"/>
              <w:rPr>
                <w:i/>
                <w:iCs/>
              </w:rPr>
            </w:pPr>
            <w:r w:rsidRPr="00EA67D2">
              <w:rPr>
                <w:i/>
                <w:iCs/>
                <w:sz w:val="16"/>
                <w:szCs w:val="16"/>
              </w:rPr>
              <w:t>фактический адрес (включая наименование государства)</w:t>
            </w:r>
          </w:p>
        </w:tc>
      </w:tr>
      <w:tr w:rsidR="0040129E" w:rsidRPr="00EA67D2" w14:paraId="33186986" w14:textId="77777777" w:rsidTr="0040129E">
        <w:trPr>
          <w:trHeight w:val="212"/>
        </w:trPr>
        <w:tc>
          <w:tcPr>
            <w:tcW w:w="1276" w:type="dxa"/>
            <w:gridSpan w:val="3"/>
          </w:tcPr>
          <w:p w14:paraId="1126AD74" w14:textId="7483D2C0" w:rsidR="0040129E" w:rsidRPr="00EA67D2" w:rsidRDefault="0040129E" w:rsidP="00EB2A31">
            <w:pPr>
              <w:spacing w:before="120"/>
              <w:ind w:firstLine="0"/>
              <w:jc w:val="left"/>
            </w:pPr>
            <w:r w:rsidRPr="00EA67D2">
              <w:t xml:space="preserve">Телефон: </w:t>
            </w:r>
          </w:p>
        </w:tc>
        <w:tc>
          <w:tcPr>
            <w:tcW w:w="8069" w:type="dxa"/>
            <w:gridSpan w:val="8"/>
            <w:tcBorders>
              <w:bottom w:val="single" w:sz="4" w:space="0" w:color="auto"/>
            </w:tcBorders>
          </w:tcPr>
          <w:p w14:paraId="2417760C" w14:textId="2F84B529" w:rsidR="0040129E" w:rsidRPr="00EA67D2" w:rsidRDefault="0040129E" w:rsidP="00EB2A31">
            <w:pPr>
              <w:ind w:firstLine="0"/>
              <w:jc w:val="center"/>
            </w:pPr>
          </w:p>
        </w:tc>
      </w:tr>
      <w:tr w:rsidR="0040129E" w:rsidRPr="00EA67D2" w14:paraId="1589A0B8" w14:textId="77777777" w:rsidTr="0040129E">
        <w:trPr>
          <w:trHeight w:val="211"/>
        </w:trPr>
        <w:tc>
          <w:tcPr>
            <w:tcW w:w="851" w:type="dxa"/>
          </w:tcPr>
          <w:p w14:paraId="5CFEA174" w14:textId="0039034B" w:rsidR="0040129E" w:rsidRPr="00EA67D2" w:rsidRDefault="0040129E" w:rsidP="00EB2A31">
            <w:pPr>
              <w:ind w:firstLine="0"/>
              <w:jc w:val="left"/>
            </w:pPr>
            <w:r w:rsidRPr="00EA67D2">
              <w:t>Факс:</w:t>
            </w:r>
          </w:p>
        </w:tc>
        <w:tc>
          <w:tcPr>
            <w:tcW w:w="8494" w:type="dxa"/>
            <w:gridSpan w:val="10"/>
            <w:tcBorders>
              <w:bottom w:val="single" w:sz="4" w:space="0" w:color="auto"/>
            </w:tcBorders>
          </w:tcPr>
          <w:p w14:paraId="1AE31AD8" w14:textId="25342866" w:rsidR="0040129E" w:rsidRPr="00EA67D2" w:rsidRDefault="0040129E" w:rsidP="00EB2A31">
            <w:pPr>
              <w:ind w:firstLine="0"/>
              <w:jc w:val="center"/>
            </w:pPr>
          </w:p>
        </w:tc>
      </w:tr>
      <w:tr w:rsidR="0040129E" w:rsidRPr="00EA67D2" w14:paraId="5A63A5E5" w14:textId="77777777" w:rsidTr="0040129E">
        <w:trPr>
          <w:trHeight w:val="211"/>
        </w:trPr>
        <w:tc>
          <w:tcPr>
            <w:tcW w:w="2977" w:type="dxa"/>
            <w:gridSpan w:val="7"/>
          </w:tcPr>
          <w:p w14:paraId="3955A1FD" w14:textId="26400B52" w:rsidR="0040129E" w:rsidRPr="00EA67D2" w:rsidRDefault="0040129E" w:rsidP="00EB2A31">
            <w:pPr>
              <w:ind w:firstLine="0"/>
              <w:jc w:val="left"/>
            </w:pPr>
            <w:r w:rsidRPr="00EA67D2">
              <w:t>Адрес электронной почты:</w:t>
            </w:r>
          </w:p>
        </w:tc>
        <w:tc>
          <w:tcPr>
            <w:tcW w:w="6368" w:type="dxa"/>
            <w:gridSpan w:val="4"/>
            <w:tcBorders>
              <w:bottom w:val="single" w:sz="4" w:space="0" w:color="auto"/>
            </w:tcBorders>
          </w:tcPr>
          <w:p w14:paraId="5BE77AEC" w14:textId="607310BA" w:rsidR="0040129E" w:rsidRPr="00EA67D2" w:rsidRDefault="0040129E" w:rsidP="00EB2A31">
            <w:pPr>
              <w:ind w:firstLine="0"/>
              <w:jc w:val="center"/>
            </w:pPr>
          </w:p>
        </w:tc>
      </w:tr>
      <w:tr w:rsidR="0040129E" w:rsidRPr="00EA67D2" w14:paraId="5AA4D175" w14:textId="77777777" w:rsidTr="00EB2A31">
        <w:trPr>
          <w:trHeight w:val="211"/>
        </w:trPr>
        <w:tc>
          <w:tcPr>
            <w:tcW w:w="1134" w:type="dxa"/>
            <w:gridSpan w:val="2"/>
            <w:vAlign w:val="center"/>
          </w:tcPr>
          <w:p w14:paraId="46B2AC8C" w14:textId="77777777" w:rsidR="00B86CCD" w:rsidRDefault="00B86CCD" w:rsidP="00EB2A31">
            <w:pPr>
              <w:ind w:firstLine="0"/>
              <w:jc w:val="left"/>
              <w:rPr>
                <w:b/>
              </w:rPr>
            </w:pPr>
          </w:p>
          <w:p w14:paraId="0D119FB8" w14:textId="0D29E6CF" w:rsidR="0040129E" w:rsidRPr="00EA67D2" w:rsidRDefault="00EB2A31" w:rsidP="00EB2A31">
            <w:pPr>
              <w:ind w:firstLine="0"/>
              <w:jc w:val="left"/>
              <w:rPr>
                <w:b/>
              </w:rPr>
            </w:pPr>
            <w:r w:rsidRPr="00EA67D2">
              <w:rPr>
                <w:b/>
              </w:rPr>
              <w:t>В лице:</w:t>
            </w:r>
          </w:p>
        </w:tc>
        <w:tc>
          <w:tcPr>
            <w:tcW w:w="8211" w:type="dxa"/>
            <w:gridSpan w:val="9"/>
            <w:tcBorders>
              <w:bottom w:val="single" w:sz="4" w:space="0" w:color="auto"/>
            </w:tcBorders>
          </w:tcPr>
          <w:p w14:paraId="78291202" w14:textId="77777777" w:rsidR="0040129E" w:rsidRPr="00EA67D2" w:rsidRDefault="0040129E" w:rsidP="00EB2A31">
            <w:pPr>
              <w:ind w:firstLine="0"/>
              <w:jc w:val="center"/>
            </w:pPr>
          </w:p>
        </w:tc>
      </w:tr>
      <w:tr w:rsidR="00EB2A31" w:rsidRPr="00EA67D2" w14:paraId="1CBE81DF" w14:textId="77777777" w:rsidTr="00EB2A31">
        <w:trPr>
          <w:trHeight w:val="211"/>
        </w:trPr>
        <w:tc>
          <w:tcPr>
            <w:tcW w:w="1134" w:type="dxa"/>
            <w:gridSpan w:val="2"/>
            <w:vAlign w:val="center"/>
          </w:tcPr>
          <w:p w14:paraId="2EE41660" w14:textId="77777777" w:rsidR="00EB2A31" w:rsidRPr="00EA67D2" w:rsidRDefault="00EB2A31" w:rsidP="00EB2A31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211" w:type="dxa"/>
            <w:gridSpan w:val="9"/>
          </w:tcPr>
          <w:p w14:paraId="7F3B3072" w14:textId="1EEAC81D" w:rsidR="00EB2A31" w:rsidRPr="00EA67D2" w:rsidRDefault="00EB2A31" w:rsidP="00EB2A31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A67D2">
              <w:rPr>
                <w:i/>
                <w:iCs/>
                <w:sz w:val="16"/>
                <w:szCs w:val="16"/>
              </w:rPr>
              <w:t>фамилия, имя, отчество контактного лица</w:t>
            </w:r>
          </w:p>
        </w:tc>
      </w:tr>
      <w:tr w:rsidR="00EB2A31" w:rsidRPr="00EA67D2" w14:paraId="51282F0D" w14:textId="77777777" w:rsidTr="00EB2A31">
        <w:trPr>
          <w:trHeight w:val="211"/>
        </w:trPr>
        <w:tc>
          <w:tcPr>
            <w:tcW w:w="2410" w:type="dxa"/>
            <w:gridSpan w:val="5"/>
            <w:vAlign w:val="center"/>
          </w:tcPr>
          <w:p w14:paraId="5BFB5DFD" w14:textId="77777777" w:rsidR="00B86CCD" w:rsidRDefault="00B86CCD" w:rsidP="00EB2A31">
            <w:pPr>
              <w:ind w:firstLine="0"/>
              <w:jc w:val="left"/>
              <w:rPr>
                <w:b/>
              </w:rPr>
            </w:pPr>
          </w:p>
          <w:p w14:paraId="6B7124A5" w14:textId="30B133CD" w:rsidR="00EB2A31" w:rsidRPr="00EA67D2" w:rsidRDefault="00EB2A31" w:rsidP="00EB2A31">
            <w:pPr>
              <w:ind w:firstLine="0"/>
              <w:jc w:val="left"/>
              <w:rPr>
                <w:b/>
              </w:rPr>
            </w:pPr>
            <w:r w:rsidRPr="00EA67D2">
              <w:rPr>
                <w:b/>
              </w:rPr>
              <w:t>Объект апелляции:</w:t>
            </w:r>
          </w:p>
        </w:tc>
        <w:tc>
          <w:tcPr>
            <w:tcW w:w="6935" w:type="dxa"/>
            <w:gridSpan w:val="6"/>
            <w:tcBorders>
              <w:bottom w:val="single" w:sz="4" w:space="0" w:color="auto"/>
            </w:tcBorders>
          </w:tcPr>
          <w:p w14:paraId="6E97D08A" w14:textId="77777777" w:rsidR="00EB2A31" w:rsidRPr="00EA67D2" w:rsidRDefault="00EB2A31" w:rsidP="00EB2A31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EB2A31" w:rsidRPr="00EA67D2" w14:paraId="50E2B797" w14:textId="77777777" w:rsidTr="006C1B64">
        <w:trPr>
          <w:trHeight w:val="211"/>
        </w:trPr>
        <w:tc>
          <w:tcPr>
            <w:tcW w:w="9345" w:type="dxa"/>
            <w:gridSpan w:val="11"/>
            <w:vAlign w:val="center"/>
          </w:tcPr>
          <w:p w14:paraId="55519358" w14:textId="77777777" w:rsidR="00B86CCD" w:rsidRDefault="00B86CCD" w:rsidP="00EB2A31">
            <w:pPr>
              <w:spacing w:after="12"/>
              <w:ind w:firstLine="0"/>
              <w:rPr>
                <w:b/>
              </w:rPr>
            </w:pPr>
          </w:p>
          <w:p w14:paraId="638A6F75" w14:textId="5CD940B7" w:rsidR="00EB2A31" w:rsidRPr="00EA67D2" w:rsidRDefault="00EB2A31" w:rsidP="00EB2A31">
            <w:pPr>
              <w:spacing w:after="12"/>
              <w:ind w:firstLine="0"/>
              <w:rPr>
                <w:b/>
              </w:rPr>
            </w:pPr>
            <w:r w:rsidRPr="00EA67D2">
              <w:rPr>
                <w:b/>
              </w:rPr>
              <w:t>Суть апелляции:</w:t>
            </w:r>
          </w:p>
        </w:tc>
      </w:tr>
      <w:tr w:rsidR="00EB2A31" w:rsidRPr="00EA67D2" w14:paraId="3EA2CF67" w14:textId="77777777" w:rsidTr="00EB2A31">
        <w:trPr>
          <w:trHeight w:val="211"/>
        </w:trPr>
        <w:tc>
          <w:tcPr>
            <w:tcW w:w="2410" w:type="dxa"/>
            <w:gridSpan w:val="5"/>
            <w:vAlign w:val="center"/>
          </w:tcPr>
          <w:p w14:paraId="2C31FE7D" w14:textId="5BFBEB00" w:rsidR="00EB2A31" w:rsidRPr="00EA67D2" w:rsidRDefault="00EB2A31" w:rsidP="00EB2A31">
            <w:pPr>
              <w:ind w:firstLine="0"/>
              <w:jc w:val="left"/>
              <w:rPr>
                <w:b/>
              </w:rPr>
            </w:pPr>
            <w:r w:rsidRPr="00EA67D2">
              <w:t>Дата возникновения</w:t>
            </w:r>
          </w:p>
        </w:tc>
        <w:tc>
          <w:tcPr>
            <w:tcW w:w="6935" w:type="dxa"/>
            <w:gridSpan w:val="6"/>
            <w:tcBorders>
              <w:bottom w:val="single" w:sz="4" w:space="0" w:color="auto"/>
            </w:tcBorders>
          </w:tcPr>
          <w:p w14:paraId="14FCBB1C" w14:textId="77777777" w:rsidR="00EB2A31" w:rsidRPr="00EA67D2" w:rsidRDefault="00EB2A31" w:rsidP="00EB2A31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EB2A31" w:rsidRPr="00EA67D2" w14:paraId="42E09E16" w14:textId="77777777" w:rsidTr="00EB2A31">
        <w:trPr>
          <w:trHeight w:val="211"/>
        </w:trPr>
        <w:tc>
          <w:tcPr>
            <w:tcW w:w="2694" w:type="dxa"/>
            <w:gridSpan w:val="6"/>
            <w:vAlign w:val="center"/>
          </w:tcPr>
          <w:p w14:paraId="45C6BB12" w14:textId="0982E6CF" w:rsidR="00EB2A31" w:rsidRPr="00EA67D2" w:rsidRDefault="00EB2A31" w:rsidP="00EB2A31">
            <w:pPr>
              <w:ind w:firstLine="0"/>
              <w:jc w:val="left"/>
              <w:rPr>
                <w:b/>
              </w:rPr>
            </w:pPr>
            <w:r w:rsidRPr="00EA67D2">
              <w:t>Описание разногласия:</w:t>
            </w:r>
          </w:p>
        </w:tc>
        <w:tc>
          <w:tcPr>
            <w:tcW w:w="6651" w:type="dxa"/>
            <w:gridSpan w:val="5"/>
            <w:tcBorders>
              <w:bottom w:val="single" w:sz="4" w:space="0" w:color="auto"/>
            </w:tcBorders>
          </w:tcPr>
          <w:p w14:paraId="74036FB0" w14:textId="77777777" w:rsidR="00EB2A31" w:rsidRPr="00EA67D2" w:rsidRDefault="00EB2A31" w:rsidP="00EB2A31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EB2A31" w:rsidRPr="00EA67D2" w14:paraId="077C64A0" w14:textId="77777777" w:rsidTr="00EB2A31">
        <w:trPr>
          <w:trHeight w:val="211"/>
        </w:trPr>
        <w:tc>
          <w:tcPr>
            <w:tcW w:w="2694" w:type="dxa"/>
            <w:gridSpan w:val="6"/>
            <w:vAlign w:val="center"/>
          </w:tcPr>
          <w:p w14:paraId="46662833" w14:textId="77777777" w:rsidR="00B86CCD" w:rsidRPr="00EA67D2" w:rsidRDefault="00B86CCD" w:rsidP="00B86CCD">
            <w:pPr>
              <w:spacing w:before="120"/>
              <w:ind w:firstLine="0"/>
              <w:jc w:val="left"/>
            </w:pPr>
          </w:p>
        </w:tc>
        <w:tc>
          <w:tcPr>
            <w:tcW w:w="6651" w:type="dxa"/>
            <w:gridSpan w:val="5"/>
            <w:tcBorders>
              <w:bottom w:val="single" w:sz="4" w:space="0" w:color="auto"/>
            </w:tcBorders>
          </w:tcPr>
          <w:p w14:paraId="58211055" w14:textId="77777777" w:rsidR="00EB2A31" w:rsidRPr="00EA67D2" w:rsidRDefault="00EB2A31" w:rsidP="00EB2A31">
            <w:pPr>
              <w:ind w:firstLine="0"/>
              <w:jc w:val="center"/>
              <w:rPr>
                <w:i/>
                <w:iCs/>
              </w:rPr>
            </w:pPr>
          </w:p>
        </w:tc>
      </w:tr>
      <w:tr w:rsidR="00EB2A31" w:rsidRPr="00EA67D2" w14:paraId="097BE6A5" w14:textId="77777777" w:rsidTr="00EB2A31">
        <w:trPr>
          <w:trHeight w:val="211"/>
        </w:trPr>
        <w:tc>
          <w:tcPr>
            <w:tcW w:w="9345" w:type="dxa"/>
            <w:gridSpan w:val="11"/>
            <w:tcBorders>
              <w:top w:val="single" w:sz="4" w:space="0" w:color="auto"/>
            </w:tcBorders>
            <w:vAlign w:val="center"/>
          </w:tcPr>
          <w:p w14:paraId="71736A63" w14:textId="77777777" w:rsidR="00B86CCD" w:rsidRDefault="00B86CCD" w:rsidP="00B86CCD">
            <w:pPr>
              <w:spacing w:before="120"/>
              <w:ind w:firstLine="0"/>
              <w:jc w:val="left"/>
              <w:rPr>
                <w:b/>
                <w:bCs/>
              </w:rPr>
            </w:pPr>
          </w:p>
          <w:p w14:paraId="58EFFAF8" w14:textId="12B03F84" w:rsidR="00EB2A31" w:rsidRPr="00EA67D2" w:rsidRDefault="00EB2A31" w:rsidP="00EB2A31">
            <w:pPr>
              <w:ind w:firstLine="0"/>
              <w:jc w:val="left"/>
              <w:rPr>
                <w:b/>
                <w:bCs/>
              </w:rPr>
            </w:pPr>
            <w:r w:rsidRPr="00EA67D2">
              <w:rPr>
                <w:b/>
                <w:bCs/>
              </w:rPr>
              <w:t>Дополнительная информация:</w:t>
            </w:r>
          </w:p>
        </w:tc>
      </w:tr>
      <w:tr w:rsidR="0040129E" w:rsidRPr="00EA67D2" w14:paraId="6E219627" w14:textId="77777777" w:rsidTr="00EB2A31">
        <w:tc>
          <w:tcPr>
            <w:tcW w:w="9345" w:type="dxa"/>
            <w:gridSpan w:val="11"/>
            <w:tcBorders>
              <w:bottom w:val="single" w:sz="4" w:space="0" w:color="auto"/>
            </w:tcBorders>
          </w:tcPr>
          <w:p w14:paraId="4FF7BD2F" w14:textId="77777777" w:rsidR="00B86CCD" w:rsidRPr="00EA67D2" w:rsidRDefault="00B86CCD" w:rsidP="00B86CCD">
            <w:pPr>
              <w:spacing w:before="120"/>
              <w:ind w:firstLine="0"/>
            </w:pPr>
          </w:p>
        </w:tc>
      </w:tr>
      <w:tr w:rsidR="00EB2A31" w:rsidRPr="00EA67D2" w14:paraId="2C6F4018" w14:textId="77777777" w:rsidTr="00EB2A31">
        <w:tc>
          <w:tcPr>
            <w:tcW w:w="9345" w:type="dxa"/>
            <w:gridSpan w:val="11"/>
            <w:tcBorders>
              <w:top w:val="single" w:sz="4" w:space="0" w:color="auto"/>
            </w:tcBorders>
          </w:tcPr>
          <w:p w14:paraId="0EB76375" w14:textId="5002068A" w:rsidR="00EB2A31" w:rsidRPr="00EA67D2" w:rsidRDefault="00EB2A31" w:rsidP="00EB2A31">
            <w:pPr>
              <w:ind w:firstLine="0"/>
              <w:jc w:val="center"/>
              <w:rPr>
                <w:i/>
                <w:iCs/>
              </w:rPr>
            </w:pPr>
            <w:r w:rsidRPr="00EA67D2">
              <w:rPr>
                <w:i/>
                <w:iCs/>
                <w:sz w:val="16"/>
                <w:szCs w:val="16"/>
              </w:rPr>
              <w:t>перечень прилагаемых документов</w:t>
            </w:r>
          </w:p>
        </w:tc>
      </w:tr>
      <w:tr w:rsidR="00EB2A31" w:rsidRPr="00EA67D2" w14:paraId="4864365E" w14:textId="77777777" w:rsidTr="00EB2A31">
        <w:tc>
          <w:tcPr>
            <w:tcW w:w="9345" w:type="dxa"/>
            <w:gridSpan w:val="11"/>
          </w:tcPr>
          <w:p w14:paraId="43FDAAF8" w14:textId="77777777" w:rsidR="00EB2A31" w:rsidRDefault="00EB2A31" w:rsidP="00EB2A31">
            <w:pPr>
              <w:ind w:firstLine="0"/>
              <w:jc w:val="center"/>
            </w:pPr>
          </w:p>
          <w:p w14:paraId="1427729A" w14:textId="77777777" w:rsidR="00B86CCD" w:rsidRPr="00EA67D2" w:rsidRDefault="00B86CCD" w:rsidP="00B86CCD">
            <w:pPr>
              <w:spacing w:before="240"/>
              <w:ind w:firstLine="0"/>
            </w:pPr>
          </w:p>
        </w:tc>
      </w:tr>
      <w:tr w:rsidR="00EB2A31" w:rsidRPr="00EA67D2" w14:paraId="6F405762" w14:textId="77777777" w:rsidTr="006C1B64">
        <w:tc>
          <w:tcPr>
            <w:tcW w:w="9345" w:type="dxa"/>
            <w:gridSpan w:val="11"/>
          </w:tcPr>
          <w:p w14:paraId="000231E2" w14:textId="77777777" w:rsidR="00EB2A31" w:rsidRPr="00EA67D2" w:rsidRDefault="00EB2A31" w:rsidP="006C1B64">
            <w:pPr>
              <w:tabs>
                <w:tab w:val="left" w:pos="426"/>
              </w:tabs>
              <w:ind w:firstLine="0"/>
              <w:rPr>
                <w:b/>
                <w:bCs/>
              </w:rPr>
            </w:pPr>
            <w:r w:rsidRPr="00EA67D2">
              <w:rPr>
                <w:b/>
                <w:bCs/>
              </w:rPr>
              <w:t>Руководитель организации</w:t>
            </w:r>
          </w:p>
        </w:tc>
      </w:tr>
      <w:tr w:rsidR="00EB2A31" w:rsidRPr="00EA67D2" w14:paraId="3D1962CB" w14:textId="77777777" w:rsidTr="006C1B64">
        <w:tc>
          <w:tcPr>
            <w:tcW w:w="3261" w:type="dxa"/>
            <w:gridSpan w:val="8"/>
          </w:tcPr>
          <w:p w14:paraId="126531DB" w14:textId="77777777" w:rsidR="00EB2A31" w:rsidRPr="00EA67D2" w:rsidRDefault="00EB2A31" w:rsidP="006C1B64">
            <w:pPr>
              <w:tabs>
                <w:tab w:val="left" w:pos="426"/>
              </w:tabs>
              <w:ind w:firstLine="0"/>
            </w:pPr>
          </w:p>
        </w:tc>
        <w:tc>
          <w:tcPr>
            <w:tcW w:w="2409" w:type="dxa"/>
          </w:tcPr>
          <w:p w14:paraId="4F366B82" w14:textId="77777777" w:rsidR="00EB2A31" w:rsidRPr="00EA67D2" w:rsidRDefault="00EB2A31" w:rsidP="006C1B64">
            <w:pPr>
              <w:tabs>
                <w:tab w:val="left" w:pos="426"/>
              </w:tabs>
              <w:ind w:firstLine="0"/>
            </w:pPr>
          </w:p>
        </w:tc>
        <w:tc>
          <w:tcPr>
            <w:tcW w:w="284" w:type="dxa"/>
          </w:tcPr>
          <w:p w14:paraId="75C748F8" w14:textId="77777777" w:rsidR="00EB2A31" w:rsidRPr="00EA67D2" w:rsidRDefault="00EB2A31" w:rsidP="006C1B64">
            <w:pPr>
              <w:tabs>
                <w:tab w:val="left" w:pos="426"/>
              </w:tabs>
              <w:ind w:firstLine="0"/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14:paraId="79473DC3" w14:textId="77777777" w:rsidR="00EB2A31" w:rsidRPr="00EA67D2" w:rsidRDefault="00EB2A31" w:rsidP="006C1B64">
            <w:pPr>
              <w:tabs>
                <w:tab w:val="left" w:pos="426"/>
              </w:tabs>
              <w:ind w:firstLine="0"/>
            </w:pPr>
          </w:p>
        </w:tc>
      </w:tr>
      <w:tr w:rsidR="00EB2A31" w:rsidRPr="00EA67D2" w14:paraId="5AF5419F" w14:textId="77777777" w:rsidTr="006C1B64">
        <w:tc>
          <w:tcPr>
            <w:tcW w:w="3261" w:type="dxa"/>
            <w:gridSpan w:val="8"/>
          </w:tcPr>
          <w:p w14:paraId="11EFD074" w14:textId="77777777" w:rsidR="00EB2A31" w:rsidRPr="00EA67D2" w:rsidRDefault="00EB2A31" w:rsidP="006C1B64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81CA94A" w14:textId="77777777" w:rsidR="00EB2A31" w:rsidRPr="00EA67D2" w:rsidRDefault="00EB2A31" w:rsidP="006C1B64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A67D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E9749BC" w14:textId="77777777" w:rsidR="00EB2A31" w:rsidRPr="00EA67D2" w:rsidRDefault="00EB2A31" w:rsidP="006C1B64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14:paraId="4CF48092" w14:textId="77777777" w:rsidR="00EB2A31" w:rsidRPr="00EA67D2" w:rsidRDefault="00EB2A31" w:rsidP="006C1B64">
            <w:pPr>
              <w:tabs>
                <w:tab w:val="left" w:pos="426"/>
              </w:tabs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EA67D2">
              <w:rPr>
                <w:i/>
                <w:iCs/>
                <w:sz w:val="16"/>
                <w:szCs w:val="16"/>
              </w:rPr>
              <w:t>инициалы, фамилия</w:t>
            </w:r>
          </w:p>
        </w:tc>
      </w:tr>
      <w:tr w:rsidR="00EB2A31" w:rsidRPr="00F562AD" w14:paraId="64781EB1" w14:textId="77777777" w:rsidTr="006C1B64">
        <w:tc>
          <w:tcPr>
            <w:tcW w:w="9345" w:type="dxa"/>
            <w:gridSpan w:val="11"/>
          </w:tcPr>
          <w:p w14:paraId="0DE34FC6" w14:textId="77777777" w:rsidR="00EB2A31" w:rsidRPr="00F562AD" w:rsidRDefault="00EB2A31" w:rsidP="006C1B64">
            <w:pPr>
              <w:tabs>
                <w:tab w:val="left" w:pos="426"/>
              </w:tabs>
              <w:spacing w:before="240" w:after="240"/>
              <w:ind w:firstLine="0"/>
              <w:jc w:val="center"/>
            </w:pPr>
            <w:r w:rsidRPr="00EA67D2">
              <w:t>М.П.</w:t>
            </w:r>
          </w:p>
        </w:tc>
      </w:tr>
      <w:bookmarkEnd w:id="8"/>
      <w:bookmarkEnd w:id="9"/>
    </w:tbl>
    <w:p w14:paraId="69B93161" w14:textId="4F36F219" w:rsidR="00AA33F6" w:rsidRPr="00120B42" w:rsidRDefault="00AA33F6" w:rsidP="00EA67D2">
      <w:pPr>
        <w:ind w:firstLine="0"/>
        <w:rPr>
          <w:szCs w:val="20"/>
        </w:rPr>
      </w:pPr>
    </w:p>
    <w:sectPr w:rsidR="00AA33F6" w:rsidRPr="00120B42" w:rsidSect="00EA67D2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6396" w14:textId="77777777" w:rsidR="00F420CC" w:rsidRDefault="00F420CC" w:rsidP="000F6064">
      <w:r>
        <w:separator/>
      </w:r>
    </w:p>
  </w:endnote>
  <w:endnote w:type="continuationSeparator" w:id="0">
    <w:p w14:paraId="5C07E00F" w14:textId="77777777" w:rsidR="00F420CC" w:rsidRDefault="00F420CC" w:rsidP="000F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8934" w14:textId="69E2FCA6" w:rsidR="006C1B64" w:rsidRDefault="006C1B64" w:rsidP="000F6064">
    <w:pPr>
      <w:pStyle w:val="a6"/>
      <w:jc w:val="right"/>
    </w:pPr>
    <w:r w:rsidRPr="00872C31">
      <w:rPr>
        <w:sz w:val="16"/>
        <w:szCs w:val="16"/>
      </w:rPr>
      <w:t>ДП ОСП</w:t>
    </w:r>
    <w:r>
      <w:rPr>
        <w:sz w:val="16"/>
        <w:szCs w:val="16"/>
      </w:rPr>
      <w:t xml:space="preserve"> 3/</w:t>
    </w:r>
    <w:r>
      <w:rPr>
        <w:sz w:val="16"/>
        <w:szCs w:val="16"/>
        <w:lang w:val="en-US"/>
      </w:rPr>
      <w:t>2</w:t>
    </w:r>
    <w:r>
      <w:rPr>
        <w:sz w:val="16"/>
        <w:szCs w:val="16"/>
      </w:rPr>
      <w:t>1-</w:t>
    </w:r>
    <w:r w:rsidR="00531453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A164" w14:textId="531005FC" w:rsidR="006C1B64" w:rsidRDefault="006C1B64" w:rsidP="00495D9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631D" w14:textId="77777777" w:rsidR="00F420CC" w:rsidRDefault="00F420CC" w:rsidP="000F6064">
      <w:r>
        <w:separator/>
      </w:r>
    </w:p>
  </w:footnote>
  <w:footnote w:type="continuationSeparator" w:id="0">
    <w:p w14:paraId="4DD65DF2" w14:textId="77777777" w:rsidR="00F420CC" w:rsidRDefault="00F420CC" w:rsidP="000F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6EF9" w14:textId="7F70CB70" w:rsidR="006C1B64" w:rsidRPr="00220632" w:rsidRDefault="006C1B6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BF9"/>
    <w:multiLevelType w:val="hybridMultilevel"/>
    <w:tmpl w:val="4A0CFE7E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2A434A"/>
    <w:multiLevelType w:val="hybridMultilevel"/>
    <w:tmpl w:val="60AC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4131"/>
    <w:multiLevelType w:val="hybridMultilevel"/>
    <w:tmpl w:val="4EDE26E0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0C208E"/>
    <w:multiLevelType w:val="multilevel"/>
    <w:tmpl w:val="63F06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327B08"/>
    <w:multiLevelType w:val="hybridMultilevel"/>
    <w:tmpl w:val="901283AA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C8261E"/>
    <w:multiLevelType w:val="multilevel"/>
    <w:tmpl w:val="0D62C0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CB90FFC"/>
    <w:multiLevelType w:val="hybridMultilevel"/>
    <w:tmpl w:val="5914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50F36"/>
    <w:multiLevelType w:val="multilevel"/>
    <w:tmpl w:val="517C79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876C6D"/>
    <w:multiLevelType w:val="hybridMultilevel"/>
    <w:tmpl w:val="D9728AC8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D81E6A"/>
    <w:multiLevelType w:val="multilevel"/>
    <w:tmpl w:val="517C79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662F5E"/>
    <w:multiLevelType w:val="hybridMultilevel"/>
    <w:tmpl w:val="E18A1F0C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CE4513"/>
    <w:multiLevelType w:val="hybridMultilevel"/>
    <w:tmpl w:val="56E4DEC8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D025FB"/>
    <w:multiLevelType w:val="multilevel"/>
    <w:tmpl w:val="05C47C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FD0830"/>
    <w:multiLevelType w:val="multilevel"/>
    <w:tmpl w:val="2C1A4D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C3362B"/>
    <w:multiLevelType w:val="hybridMultilevel"/>
    <w:tmpl w:val="B5762014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B5027E"/>
    <w:multiLevelType w:val="hybridMultilevel"/>
    <w:tmpl w:val="7E4CC3BC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221FFE"/>
    <w:multiLevelType w:val="hybridMultilevel"/>
    <w:tmpl w:val="EED63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3E0E69"/>
    <w:multiLevelType w:val="hybridMultilevel"/>
    <w:tmpl w:val="048A88D8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6B08F6"/>
    <w:multiLevelType w:val="multilevel"/>
    <w:tmpl w:val="53F41A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2009D9"/>
    <w:multiLevelType w:val="hybridMultilevel"/>
    <w:tmpl w:val="F72E5DDE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872EE5"/>
    <w:multiLevelType w:val="multilevel"/>
    <w:tmpl w:val="927C32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BD05CB"/>
    <w:multiLevelType w:val="multilevel"/>
    <w:tmpl w:val="82764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337D60"/>
    <w:multiLevelType w:val="hybridMultilevel"/>
    <w:tmpl w:val="51BCEB94"/>
    <w:lvl w:ilvl="0" w:tplc="653E84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217E2C"/>
    <w:multiLevelType w:val="multilevel"/>
    <w:tmpl w:val="67A21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545F1D"/>
    <w:multiLevelType w:val="hybridMultilevel"/>
    <w:tmpl w:val="5B6CB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0275ED5"/>
    <w:multiLevelType w:val="multilevel"/>
    <w:tmpl w:val="6B227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7612152"/>
    <w:multiLevelType w:val="multilevel"/>
    <w:tmpl w:val="8CB80B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52F2C"/>
    <w:multiLevelType w:val="multilevel"/>
    <w:tmpl w:val="D9B805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9268305">
    <w:abstractNumId w:val="5"/>
  </w:num>
  <w:num w:numId="2" w16cid:durableId="1626890118">
    <w:abstractNumId w:val="6"/>
  </w:num>
  <w:num w:numId="3" w16cid:durableId="1230844250">
    <w:abstractNumId w:val="26"/>
  </w:num>
  <w:num w:numId="4" w16cid:durableId="414016737">
    <w:abstractNumId w:val="2"/>
  </w:num>
  <w:num w:numId="5" w16cid:durableId="668674913">
    <w:abstractNumId w:val="3"/>
  </w:num>
  <w:num w:numId="6" w16cid:durableId="1339456005">
    <w:abstractNumId w:val="19"/>
  </w:num>
  <w:num w:numId="7" w16cid:durableId="1946646915">
    <w:abstractNumId w:val="25"/>
  </w:num>
  <w:num w:numId="8" w16cid:durableId="1431506897">
    <w:abstractNumId w:val="20"/>
  </w:num>
  <w:num w:numId="9" w16cid:durableId="1361588171">
    <w:abstractNumId w:val="14"/>
  </w:num>
  <w:num w:numId="10" w16cid:durableId="2093382565">
    <w:abstractNumId w:val="23"/>
  </w:num>
  <w:num w:numId="11" w16cid:durableId="1323965765">
    <w:abstractNumId w:val="22"/>
  </w:num>
  <w:num w:numId="12" w16cid:durableId="2112581103">
    <w:abstractNumId w:val="21"/>
  </w:num>
  <w:num w:numId="13" w16cid:durableId="1696617126">
    <w:abstractNumId w:val="17"/>
  </w:num>
  <w:num w:numId="14" w16cid:durableId="1391077326">
    <w:abstractNumId w:val="11"/>
  </w:num>
  <w:num w:numId="15" w16cid:durableId="955673053">
    <w:abstractNumId w:val="13"/>
  </w:num>
  <w:num w:numId="16" w16cid:durableId="118693469">
    <w:abstractNumId w:val="8"/>
  </w:num>
  <w:num w:numId="17" w16cid:durableId="445124155">
    <w:abstractNumId w:val="10"/>
  </w:num>
  <w:num w:numId="18" w16cid:durableId="780345355">
    <w:abstractNumId w:val="7"/>
  </w:num>
  <w:num w:numId="19" w16cid:durableId="1625040499">
    <w:abstractNumId w:val="15"/>
  </w:num>
  <w:num w:numId="20" w16cid:durableId="1477183612">
    <w:abstractNumId w:val="0"/>
  </w:num>
  <w:num w:numId="21" w16cid:durableId="544296463">
    <w:abstractNumId w:val="18"/>
  </w:num>
  <w:num w:numId="22" w16cid:durableId="2084645994">
    <w:abstractNumId w:val="12"/>
  </w:num>
  <w:num w:numId="23" w16cid:durableId="1953398357">
    <w:abstractNumId w:val="4"/>
  </w:num>
  <w:num w:numId="24" w16cid:durableId="1281839557">
    <w:abstractNumId w:val="16"/>
  </w:num>
  <w:num w:numId="25" w16cid:durableId="329144350">
    <w:abstractNumId w:val="1"/>
  </w:num>
  <w:num w:numId="26" w16cid:durableId="1537809039">
    <w:abstractNumId w:val="24"/>
  </w:num>
  <w:num w:numId="27" w16cid:durableId="1778672251">
    <w:abstractNumId w:val="9"/>
  </w:num>
  <w:num w:numId="28" w16cid:durableId="1507161952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C8"/>
    <w:rsid w:val="000008E7"/>
    <w:rsid w:val="000011E3"/>
    <w:rsid w:val="00001D05"/>
    <w:rsid w:val="00002991"/>
    <w:rsid w:val="00002C14"/>
    <w:rsid w:val="00003AEA"/>
    <w:rsid w:val="0000666E"/>
    <w:rsid w:val="00011DE5"/>
    <w:rsid w:val="00011DE8"/>
    <w:rsid w:val="000148B3"/>
    <w:rsid w:val="00016012"/>
    <w:rsid w:val="00016318"/>
    <w:rsid w:val="00016488"/>
    <w:rsid w:val="00020135"/>
    <w:rsid w:val="00021B68"/>
    <w:rsid w:val="0002216E"/>
    <w:rsid w:val="00025E02"/>
    <w:rsid w:val="00030D49"/>
    <w:rsid w:val="000312DA"/>
    <w:rsid w:val="000412EB"/>
    <w:rsid w:val="00045E29"/>
    <w:rsid w:val="00046B27"/>
    <w:rsid w:val="0005094F"/>
    <w:rsid w:val="00052476"/>
    <w:rsid w:val="00053625"/>
    <w:rsid w:val="00054FEF"/>
    <w:rsid w:val="00056017"/>
    <w:rsid w:val="00056B53"/>
    <w:rsid w:val="000574E0"/>
    <w:rsid w:val="00067CBD"/>
    <w:rsid w:val="00071B2D"/>
    <w:rsid w:val="0008165C"/>
    <w:rsid w:val="0008671D"/>
    <w:rsid w:val="00086FD8"/>
    <w:rsid w:val="000953E3"/>
    <w:rsid w:val="00097A17"/>
    <w:rsid w:val="000A1B92"/>
    <w:rsid w:val="000A7D2B"/>
    <w:rsid w:val="000B3A5B"/>
    <w:rsid w:val="000B4757"/>
    <w:rsid w:val="000B5D47"/>
    <w:rsid w:val="000B64E7"/>
    <w:rsid w:val="000B7641"/>
    <w:rsid w:val="000D326A"/>
    <w:rsid w:val="000D43DE"/>
    <w:rsid w:val="000D502E"/>
    <w:rsid w:val="000E0A9B"/>
    <w:rsid w:val="000E25B6"/>
    <w:rsid w:val="000E29C5"/>
    <w:rsid w:val="000E4025"/>
    <w:rsid w:val="000E463C"/>
    <w:rsid w:val="000E48D2"/>
    <w:rsid w:val="000F6064"/>
    <w:rsid w:val="001042AD"/>
    <w:rsid w:val="001044DC"/>
    <w:rsid w:val="001107A9"/>
    <w:rsid w:val="00110A8A"/>
    <w:rsid w:val="001135CF"/>
    <w:rsid w:val="001153E6"/>
    <w:rsid w:val="00116F4A"/>
    <w:rsid w:val="00117FD1"/>
    <w:rsid w:val="00120B42"/>
    <w:rsid w:val="00121C89"/>
    <w:rsid w:val="00123B9C"/>
    <w:rsid w:val="00125C66"/>
    <w:rsid w:val="00127255"/>
    <w:rsid w:val="00145295"/>
    <w:rsid w:val="0015460D"/>
    <w:rsid w:val="001546CF"/>
    <w:rsid w:val="00154CA5"/>
    <w:rsid w:val="001576F9"/>
    <w:rsid w:val="00160838"/>
    <w:rsid w:val="00164385"/>
    <w:rsid w:val="00180409"/>
    <w:rsid w:val="00181BAD"/>
    <w:rsid w:val="001868EB"/>
    <w:rsid w:val="001944EA"/>
    <w:rsid w:val="0019684F"/>
    <w:rsid w:val="001A622A"/>
    <w:rsid w:val="001A67CA"/>
    <w:rsid w:val="001B10BB"/>
    <w:rsid w:val="001B5F63"/>
    <w:rsid w:val="001C0A06"/>
    <w:rsid w:val="001C2BC4"/>
    <w:rsid w:val="001C44CC"/>
    <w:rsid w:val="001D109D"/>
    <w:rsid w:val="001D40FE"/>
    <w:rsid w:val="001E0FA2"/>
    <w:rsid w:val="001E2FB7"/>
    <w:rsid w:val="001E367C"/>
    <w:rsid w:val="001E3D71"/>
    <w:rsid w:val="001E4827"/>
    <w:rsid w:val="001E5532"/>
    <w:rsid w:val="00201F14"/>
    <w:rsid w:val="00206883"/>
    <w:rsid w:val="00220632"/>
    <w:rsid w:val="0022102C"/>
    <w:rsid w:val="0022302B"/>
    <w:rsid w:val="00226F47"/>
    <w:rsid w:val="00232BA0"/>
    <w:rsid w:val="00235F68"/>
    <w:rsid w:val="002524A7"/>
    <w:rsid w:val="00256905"/>
    <w:rsid w:val="00256B8C"/>
    <w:rsid w:val="00260979"/>
    <w:rsid w:val="00260ECE"/>
    <w:rsid w:val="00261305"/>
    <w:rsid w:val="00262750"/>
    <w:rsid w:val="0026686D"/>
    <w:rsid w:val="00267F67"/>
    <w:rsid w:val="00282438"/>
    <w:rsid w:val="002826C0"/>
    <w:rsid w:val="00285A0F"/>
    <w:rsid w:val="00285C1B"/>
    <w:rsid w:val="002869F6"/>
    <w:rsid w:val="002878AC"/>
    <w:rsid w:val="00291EB9"/>
    <w:rsid w:val="00293D03"/>
    <w:rsid w:val="002B2211"/>
    <w:rsid w:val="002B3741"/>
    <w:rsid w:val="002B3C15"/>
    <w:rsid w:val="002B4DE4"/>
    <w:rsid w:val="002B4F0E"/>
    <w:rsid w:val="002B569F"/>
    <w:rsid w:val="002C012F"/>
    <w:rsid w:val="002C33A2"/>
    <w:rsid w:val="002C35A2"/>
    <w:rsid w:val="002C5AC4"/>
    <w:rsid w:val="002C6405"/>
    <w:rsid w:val="002C7CEA"/>
    <w:rsid w:val="002D0CED"/>
    <w:rsid w:val="002D1D10"/>
    <w:rsid w:val="002D7864"/>
    <w:rsid w:val="002E234F"/>
    <w:rsid w:val="002F147C"/>
    <w:rsid w:val="002F4227"/>
    <w:rsid w:val="002F5E15"/>
    <w:rsid w:val="002F62C1"/>
    <w:rsid w:val="002F6FE5"/>
    <w:rsid w:val="003144DC"/>
    <w:rsid w:val="00320CCD"/>
    <w:rsid w:val="003233B8"/>
    <w:rsid w:val="00324A49"/>
    <w:rsid w:val="00324F1A"/>
    <w:rsid w:val="00324FD8"/>
    <w:rsid w:val="0032629A"/>
    <w:rsid w:val="00326DC2"/>
    <w:rsid w:val="003345F5"/>
    <w:rsid w:val="0033771C"/>
    <w:rsid w:val="00355884"/>
    <w:rsid w:val="00355D74"/>
    <w:rsid w:val="003568DA"/>
    <w:rsid w:val="003648EA"/>
    <w:rsid w:val="00371A89"/>
    <w:rsid w:val="0038133D"/>
    <w:rsid w:val="00391C36"/>
    <w:rsid w:val="00393766"/>
    <w:rsid w:val="003940F9"/>
    <w:rsid w:val="00395199"/>
    <w:rsid w:val="00397A66"/>
    <w:rsid w:val="003A644D"/>
    <w:rsid w:val="003B1D46"/>
    <w:rsid w:val="003B1F55"/>
    <w:rsid w:val="003B60DF"/>
    <w:rsid w:val="003B6326"/>
    <w:rsid w:val="003B78B1"/>
    <w:rsid w:val="003C3054"/>
    <w:rsid w:val="003C7C50"/>
    <w:rsid w:val="003E1341"/>
    <w:rsid w:val="003E2583"/>
    <w:rsid w:val="003E3379"/>
    <w:rsid w:val="003E41BD"/>
    <w:rsid w:val="003F0C3C"/>
    <w:rsid w:val="003F371A"/>
    <w:rsid w:val="0040129E"/>
    <w:rsid w:val="0040354C"/>
    <w:rsid w:val="0040656A"/>
    <w:rsid w:val="00410861"/>
    <w:rsid w:val="00412EA4"/>
    <w:rsid w:val="004149D1"/>
    <w:rsid w:val="00415CCD"/>
    <w:rsid w:val="00416C0D"/>
    <w:rsid w:val="00417488"/>
    <w:rsid w:val="004236FA"/>
    <w:rsid w:val="00424E7A"/>
    <w:rsid w:val="004266B0"/>
    <w:rsid w:val="00427E44"/>
    <w:rsid w:val="00431A9C"/>
    <w:rsid w:val="00431C9A"/>
    <w:rsid w:val="00433DB7"/>
    <w:rsid w:val="00434815"/>
    <w:rsid w:val="0043599D"/>
    <w:rsid w:val="00435D1D"/>
    <w:rsid w:val="00437A17"/>
    <w:rsid w:val="00445F44"/>
    <w:rsid w:val="00446649"/>
    <w:rsid w:val="00446EAC"/>
    <w:rsid w:val="00450667"/>
    <w:rsid w:val="0045105D"/>
    <w:rsid w:val="004650FB"/>
    <w:rsid w:val="0046649B"/>
    <w:rsid w:val="00466FD5"/>
    <w:rsid w:val="004708A5"/>
    <w:rsid w:val="00481FE3"/>
    <w:rsid w:val="00484632"/>
    <w:rsid w:val="004904CA"/>
    <w:rsid w:val="00494020"/>
    <w:rsid w:val="004947A3"/>
    <w:rsid w:val="0049551F"/>
    <w:rsid w:val="00495D9D"/>
    <w:rsid w:val="00496CD2"/>
    <w:rsid w:val="004978DC"/>
    <w:rsid w:val="004A5CC3"/>
    <w:rsid w:val="004B663D"/>
    <w:rsid w:val="004C3BA0"/>
    <w:rsid w:val="004C53AF"/>
    <w:rsid w:val="004C7114"/>
    <w:rsid w:val="004D368D"/>
    <w:rsid w:val="004D60F6"/>
    <w:rsid w:val="004E5E67"/>
    <w:rsid w:val="004E75B9"/>
    <w:rsid w:val="004F1A49"/>
    <w:rsid w:val="004F312D"/>
    <w:rsid w:val="004F7885"/>
    <w:rsid w:val="005035B2"/>
    <w:rsid w:val="00510999"/>
    <w:rsid w:val="00510EE6"/>
    <w:rsid w:val="005131C9"/>
    <w:rsid w:val="0051768E"/>
    <w:rsid w:val="00523F2E"/>
    <w:rsid w:val="00531453"/>
    <w:rsid w:val="00532A6F"/>
    <w:rsid w:val="005373EF"/>
    <w:rsid w:val="00540E17"/>
    <w:rsid w:val="0054211B"/>
    <w:rsid w:val="00545440"/>
    <w:rsid w:val="00550D0B"/>
    <w:rsid w:val="00551E83"/>
    <w:rsid w:val="00557025"/>
    <w:rsid w:val="0055729B"/>
    <w:rsid w:val="00557361"/>
    <w:rsid w:val="00560BC0"/>
    <w:rsid w:val="00561CF7"/>
    <w:rsid w:val="00562988"/>
    <w:rsid w:val="005765E0"/>
    <w:rsid w:val="0057693B"/>
    <w:rsid w:val="00577067"/>
    <w:rsid w:val="00583BC6"/>
    <w:rsid w:val="00591719"/>
    <w:rsid w:val="005934E8"/>
    <w:rsid w:val="005964A3"/>
    <w:rsid w:val="00597725"/>
    <w:rsid w:val="005A1099"/>
    <w:rsid w:val="005A1F35"/>
    <w:rsid w:val="005A5595"/>
    <w:rsid w:val="005A55FC"/>
    <w:rsid w:val="005A6EE9"/>
    <w:rsid w:val="005B2366"/>
    <w:rsid w:val="005B3DDF"/>
    <w:rsid w:val="005B58CA"/>
    <w:rsid w:val="005B643A"/>
    <w:rsid w:val="005C2EB1"/>
    <w:rsid w:val="005D4223"/>
    <w:rsid w:val="005D45B9"/>
    <w:rsid w:val="005D60BE"/>
    <w:rsid w:val="005D6167"/>
    <w:rsid w:val="005E3DB4"/>
    <w:rsid w:val="005E4301"/>
    <w:rsid w:val="005E49C3"/>
    <w:rsid w:val="005E4B40"/>
    <w:rsid w:val="005E6E2F"/>
    <w:rsid w:val="005F0194"/>
    <w:rsid w:val="005F08CB"/>
    <w:rsid w:val="005F7414"/>
    <w:rsid w:val="00610DE8"/>
    <w:rsid w:val="006166D4"/>
    <w:rsid w:val="0061793D"/>
    <w:rsid w:val="00617B53"/>
    <w:rsid w:val="0062001E"/>
    <w:rsid w:val="00623990"/>
    <w:rsid w:val="006274CE"/>
    <w:rsid w:val="00630638"/>
    <w:rsid w:val="00630922"/>
    <w:rsid w:val="00634725"/>
    <w:rsid w:val="00640991"/>
    <w:rsid w:val="00640B17"/>
    <w:rsid w:val="00644E77"/>
    <w:rsid w:val="006476F9"/>
    <w:rsid w:val="006478E6"/>
    <w:rsid w:val="00647DF9"/>
    <w:rsid w:val="00650334"/>
    <w:rsid w:val="00650B98"/>
    <w:rsid w:val="006577FF"/>
    <w:rsid w:val="00662518"/>
    <w:rsid w:val="006632CA"/>
    <w:rsid w:val="00666A3D"/>
    <w:rsid w:val="00667633"/>
    <w:rsid w:val="00675EEB"/>
    <w:rsid w:val="00680680"/>
    <w:rsid w:val="00683BB0"/>
    <w:rsid w:val="00691440"/>
    <w:rsid w:val="006A1D53"/>
    <w:rsid w:val="006A59F8"/>
    <w:rsid w:val="006A778F"/>
    <w:rsid w:val="006B00AF"/>
    <w:rsid w:val="006B0CB7"/>
    <w:rsid w:val="006B6407"/>
    <w:rsid w:val="006B73BA"/>
    <w:rsid w:val="006C01D1"/>
    <w:rsid w:val="006C118C"/>
    <w:rsid w:val="006C1B64"/>
    <w:rsid w:val="006C4BF5"/>
    <w:rsid w:val="006C5958"/>
    <w:rsid w:val="006C63DF"/>
    <w:rsid w:val="006C7A40"/>
    <w:rsid w:val="006D20FA"/>
    <w:rsid w:val="006D6272"/>
    <w:rsid w:val="006E04B0"/>
    <w:rsid w:val="006E07DA"/>
    <w:rsid w:val="006E5015"/>
    <w:rsid w:val="006E5202"/>
    <w:rsid w:val="006F4869"/>
    <w:rsid w:val="00707711"/>
    <w:rsid w:val="00711D5D"/>
    <w:rsid w:val="0071444E"/>
    <w:rsid w:val="00714FE5"/>
    <w:rsid w:val="00715201"/>
    <w:rsid w:val="00720BFD"/>
    <w:rsid w:val="00721EAE"/>
    <w:rsid w:val="00723B1B"/>
    <w:rsid w:val="0072456B"/>
    <w:rsid w:val="0072648C"/>
    <w:rsid w:val="007279B9"/>
    <w:rsid w:val="0073113D"/>
    <w:rsid w:val="0073648C"/>
    <w:rsid w:val="00736DC2"/>
    <w:rsid w:val="0074112D"/>
    <w:rsid w:val="00741FF2"/>
    <w:rsid w:val="00746904"/>
    <w:rsid w:val="00747849"/>
    <w:rsid w:val="00747E0D"/>
    <w:rsid w:val="00752996"/>
    <w:rsid w:val="00754FFF"/>
    <w:rsid w:val="00756C3F"/>
    <w:rsid w:val="00757794"/>
    <w:rsid w:val="00757C03"/>
    <w:rsid w:val="0076008E"/>
    <w:rsid w:val="00760C9C"/>
    <w:rsid w:val="00760D73"/>
    <w:rsid w:val="00761C48"/>
    <w:rsid w:val="00763E65"/>
    <w:rsid w:val="0076525C"/>
    <w:rsid w:val="00770D61"/>
    <w:rsid w:val="00772B64"/>
    <w:rsid w:val="00774C9D"/>
    <w:rsid w:val="00780B8D"/>
    <w:rsid w:val="00781698"/>
    <w:rsid w:val="0078189D"/>
    <w:rsid w:val="00782CCF"/>
    <w:rsid w:val="00784318"/>
    <w:rsid w:val="00792D71"/>
    <w:rsid w:val="00793448"/>
    <w:rsid w:val="00793D0F"/>
    <w:rsid w:val="00794190"/>
    <w:rsid w:val="007975D0"/>
    <w:rsid w:val="00797C66"/>
    <w:rsid w:val="007A1344"/>
    <w:rsid w:val="007A1854"/>
    <w:rsid w:val="007A1D3B"/>
    <w:rsid w:val="007A243A"/>
    <w:rsid w:val="007A7433"/>
    <w:rsid w:val="007A74D8"/>
    <w:rsid w:val="007B17A4"/>
    <w:rsid w:val="007B6E05"/>
    <w:rsid w:val="007C2222"/>
    <w:rsid w:val="007C39DD"/>
    <w:rsid w:val="007D7A56"/>
    <w:rsid w:val="007E563F"/>
    <w:rsid w:val="008005F5"/>
    <w:rsid w:val="00800DB3"/>
    <w:rsid w:val="00800E14"/>
    <w:rsid w:val="00802852"/>
    <w:rsid w:val="008045F5"/>
    <w:rsid w:val="00807778"/>
    <w:rsid w:val="00822D9A"/>
    <w:rsid w:val="00824012"/>
    <w:rsid w:val="00827A51"/>
    <w:rsid w:val="008365C1"/>
    <w:rsid w:val="008379BD"/>
    <w:rsid w:val="008423E5"/>
    <w:rsid w:val="00842931"/>
    <w:rsid w:val="0085259F"/>
    <w:rsid w:val="00854CB8"/>
    <w:rsid w:val="00856F00"/>
    <w:rsid w:val="0086024D"/>
    <w:rsid w:val="00861DC3"/>
    <w:rsid w:val="0086341A"/>
    <w:rsid w:val="00863B94"/>
    <w:rsid w:val="008643E6"/>
    <w:rsid w:val="00870A6F"/>
    <w:rsid w:val="00871F6D"/>
    <w:rsid w:val="00880222"/>
    <w:rsid w:val="00884077"/>
    <w:rsid w:val="008865B5"/>
    <w:rsid w:val="008901D0"/>
    <w:rsid w:val="0089604F"/>
    <w:rsid w:val="008A4429"/>
    <w:rsid w:val="008A5CE2"/>
    <w:rsid w:val="008A67C4"/>
    <w:rsid w:val="008C248A"/>
    <w:rsid w:val="008C39C3"/>
    <w:rsid w:val="008C4001"/>
    <w:rsid w:val="008D2DB7"/>
    <w:rsid w:val="008D65FD"/>
    <w:rsid w:val="008D7F21"/>
    <w:rsid w:val="008E222C"/>
    <w:rsid w:val="008E371C"/>
    <w:rsid w:val="008E4DFB"/>
    <w:rsid w:val="008E5850"/>
    <w:rsid w:val="008E5B72"/>
    <w:rsid w:val="008E6118"/>
    <w:rsid w:val="008E623B"/>
    <w:rsid w:val="008E7C5F"/>
    <w:rsid w:val="008F18F7"/>
    <w:rsid w:val="008F19CC"/>
    <w:rsid w:val="008F248D"/>
    <w:rsid w:val="008F6E26"/>
    <w:rsid w:val="00902208"/>
    <w:rsid w:val="00904D5D"/>
    <w:rsid w:val="009066AB"/>
    <w:rsid w:val="009070DA"/>
    <w:rsid w:val="009074E3"/>
    <w:rsid w:val="00907ECB"/>
    <w:rsid w:val="009111F3"/>
    <w:rsid w:val="00920534"/>
    <w:rsid w:val="00925478"/>
    <w:rsid w:val="009309E0"/>
    <w:rsid w:val="00930EE8"/>
    <w:rsid w:val="00931D8A"/>
    <w:rsid w:val="00937CD1"/>
    <w:rsid w:val="00941693"/>
    <w:rsid w:val="009432B2"/>
    <w:rsid w:val="009506C8"/>
    <w:rsid w:val="009536D9"/>
    <w:rsid w:val="0095448E"/>
    <w:rsid w:val="00964F1C"/>
    <w:rsid w:val="00975C72"/>
    <w:rsid w:val="0098450A"/>
    <w:rsid w:val="00987658"/>
    <w:rsid w:val="00987A73"/>
    <w:rsid w:val="0099272B"/>
    <w:rsid w:val="009A0821"/>
    <w:rsid w:val="009A15DF"/>
    <w:rsid w:val="009B0C4C"/>
    <w:rsid w:val="009B2724"/>
    <w:rsid w:val="009B71A4"/>
    <w:rsid w:val="009C269D"/>
    <w:rsid w:val="009C4C03"/>
    <w:rsid w:val="009C5A58"/>
    <w:rsid w:val="009D0377"/>
    <w:rsid w:val="009D2296"/>
    <w:rsid w:val="009E21E7"/>
    <w:rsid w:val="009E25A4"/>
    <w:rsid w:val="009E7E98"/>
    <w:rsid w:val="009F05EB"/>
    <w:rsid w:val="009F60D7"/>
    <w:rsid w:val="00A11615"/>
    <w:rsid w:val="00A12F76"/>
    <w:rsid w:val="00A136BD"/>
    <w:rsid w:val="00A13D69"/>
    <w:rsid w:val="00A142A5"/>
    <w:rsid w:val="00A17234"/>
    <w:rsid w:val="00A20CE6"/>
    <w:rsid w:val="00A22A09"/>
    <w:rsid w:val="00A23A65"/>
    <w:rsid w:val="00A30254"/>
    <w:rsid w:val="00A3470C"/>
    <w:rsid w:val="00A34C30"/>
    <w:rsid w:val="00A34D38"/>
    <w:rsid w:val="00A35564"/>
    <w:rsid w:val="00A36590"/>
    <w:rsid w:val="00A36C74"/>
    <w:rsid w:val="00A423F3"/>
    <w:rsid w:val="00A4533C"/>
    <w:rsid w:val="00A45DB9"/>
    <w:rsid w:val="00A55F81"/>
    <w:rsid w:val="00A56B9C"/>
    <w:rsid w:val="00A571CF"/>
    <w:rsid w:val="00A5743D"/>
    <w:rsid w:val="00A57EB6"/>
    <w:rsid w:val="00A63D2B"/>
    <w:rsid w:val="00A728D7"/>
    <w:rsid w:val="00A81C0B"/>
    <w:rsid w:val="00A83C81"/>
    <w:rsid w:val="00A848A0"/>
    <w:rsid w:val="00A90B01"/>
    <w:rsid w:val="00A9573D"/>
    <w:rsid w:val="00A965D0"/>
    <w:rsid w:val="00A97D4F"/>
    <w:rsid w:val="00AA02EB"/>
    <w:rsid w:val="00AA1D47"/>
    <w:rsid w:val="00AA33F6"/>
    <w:rsid w:val="00AA4B19"/>
    <w:rsid w:val="00AB0998"/>
    <w:rsid w:val="00AB2617"/>
    <w:rsid w:val="00AB2FFA"/>
    <w:rsid w:val="00AB6A08"/>
    <w:rsid w:val="00AC139A"/>
    <w:rsid w:val="00AC33DD"/>
    <w:rsid w:val="00AC42D4"/>
    <w:rsid w:val="00AC499D"/>
    <w:rsid w:val="00AC5AAE"/>
    <w:rsid w:val="00AC6DE6"/>
    <w:rsid w:val="00AD394B"/>
    <w:rsid w:val="00AD3D1B"/>
    <w:rsid w:val="00AD43D4"/>
    <w:rsid w:val="00AE04E0"/>
    <w:rsid w:val="00AE0D82"/>
    <w:rsid w:val="00AE3DD2"/>
    <w:rsid w:val="00AE4417"/>
    <w:rsid w:val="00AE4A77"/>
    <w:rsid w:val="00AF18FE"/>
    <w:rsid w:val="00AF1FFF"/>
    <w:rsid w:val="00AF35A4"/>
    <w:rsid w:val="00AF3AA2"/>
    <w:rsid w:val="00B02597"/>
    <w:rsid w:val="00B02598"/>
    <w:rsid w:val="00B17D31"/>
    <w:rsid w:val="00B21CC3"/>
    <w:rsid w:val="00B22473"/>
    <w:rsid w:val="00B24A4D"/>
    <w:rsid w:val="00B34916"/>
    <w:rsid w:val="00B43144"/>
    <w:rsid w:val="00B47CCB"/>
    <w:rsid w:val="00B47CFB"/>
    <w:rsid w:val="00B6067B"/>
    <w:rsid w:val="00B65D8B"/>
    <w:rsid w:val="00B73984"/>
    <w:rsid w:val="00B75341"/>
    <w:rsid w:val="00B7765D"/>
    <w:rsid w:val="00B77723"/>
    <w:rsid w:val="00B80592"/>
    <w:rsid w:val="00B80EB8"/>
    <w:rsid w:val="00B8130D"/>
    <w:rsid w:val="00B8138D"/>
    <w:rsid w:val="00B82B07"/>
    <w:rsid w:val="00B82D33"/>
    <w:rsid w:val="00B85A26"/>
    <w:rsid w:val="00B86700"/>
    <w:rsid w:val="00B86CCD"/>
    <w:rsid w:val="00B90504"/>
    <w:rsid w:val="00B93864"/>
    <w:rsid w:val="00B949E5"/>
    <w:rsid w:val="00B967AA"/>
    <w:rsid w:val="00B96A5E"/>
    <w:rsid w:val="00B96D64"/>
    <w:rsid w:val="00B974BC"/>
    <w:rsid w:val="00BA0F63"/>
    <w:rsid w:val="00BA256A"/>
    <w:rsid w:val="00BA277F"/>
    <w:rsid w:val="00BA2895"/>
    <w:rsid w:val="00BA4C4F"/>
    <w:rsid w:val="00BB0375"/>
    <w:rsid w:val="00BB2148"/>
    <w:rsid w:val="00BB2BAA"/>
    <w:rsid w:val="00BB6515"/>
    <w:rsid w:val="00BC02D1"/>
    <w:rsid w:val="00BC1921"/>
    <w:rsid w:val="00BC1935"/>
    <w:rsid w:val="00BE5733"/>
    <w:rsid w:val="00BE6199"/>
    <w:rsid w:val="00BF3F70"/>
    <w:rsid w:val="00BF6FC9"/>
    <w:rsid w:val="00C002DD"/>
    <w:rsid w:val="00C00C24"/>
    <w:rsid w:val="00C128EC"/>
    <w:rsid w:val="00C15503"/>
    <w:rsid w:val="00C32183"/>
    <w:rsid w:val="00C34221"/>
    <w:rsid w:val="00C349C8"/>
    <w:rsid w:val="00C35CDD"/>
    <w:rsid w:val="00C41537"/>
    <w:rsid w:val="00C421B4"/>
    <w:rsid w:val="00C5081B"/>
    <w:rsid w:val="00C523D5"/>
    <w:rsid w:val="00C635EE"/>
    <w:rsid w:val="00C65EA1"/>
    <w:rsid w:val="00C67B36"/>
    <w:rsid w:val="00C67E59"/>
    <w:rsid w:val="00C80298"/>
    <w:rsid w:val="00C821F1"/>
    <w:rsid w:val="00C82FC0"/>
    <w:rsid w:val="00C83606"/>
    <w:rsid w:val="00C8440D"/>
    <w:rsid w:val="00C845B1"/>
    <w:rsid w:val="00C90E48"/>
    <w:rsid w:val="00C92A38"/>
    <w:rsid w:val="00CA0FE6"/>
    <w:rsid w:val="00CA141F"/>
    <w:rsid w:val="00CA167D"/>
    <w:rsid w:val="00CA312C"/>
    <w:rsid w:val="00CA75DF"/>
    <w:rsid w:val="00CA7613"/>
    <w:rsid w:val="00CB0578"/>
    <w:rsid w:val="00CB414A"/>
    <w:rsid w:val="00CB7207"/>
    <w:rsid w:val="00CC0133"/>
    <w:rsid w:val="00CC06CE"/>
    <w:rsid w:val="00CD3D71"/>
    <w:rsid w:val="00CD41A2"/>
    <w:rsid w:val="00CD6208"/>
    <w:rsid w:val="00CE0DED"/>
    <w:rsid w:val="00CE10D6"/>
    <w:rsid w:val="00CE1A91"/>
    <w:rsid w:val="00CE3150"/>
    <w:rsid w:val="00CE3781"/>
    <w:rsid w:val="00CE37BF"/>
    <w:rsid w:val="00CE5F5D"/>
    <w:rsid w:val="00CE7173"/>
    <w:rsid w:val="00CF0446"/>
    <w:rsid w:val="00CF4884"/>
    <w:rsid w:val="00D0125E"/>
    <w:rsid w:val="00D02F6D"/>
    <w:rsid w:val="00D077A0"/>
    <w:rsid w:val="00D24594"/>
    <w:rsid w:val="00D30B6F"/>
    <w:rsid w:val="00D30DA5"/>
    <w:rsid w:val="00D3145B"/>
    <w:rsid w:val="00D348CD"/>
    <w:rsid w:val="00D34E74"/>
    <w:rsid w:val="00D35DFC"/>
    <w:rsid w:val="00D37DBF"/>
    <w:rsid w:val="00D41800"/>
    <w:rsid w:val="00D42506"/>
    <w:rsid w:val="00D43371"/>
    <w:rsid w:val="00D4521D"/>
    <w:rsid w:val="00D468CD"/>
    <w:rsid w:val="00D51729"/>
    <w:rsid w:val="00D6361E"/>
    <w:rsid w:val="00D639EE"/>
    <w:rsid w:val="00D670D0"/>
    <w:rsid w:val="00D740B3"/>
    <w:rsid w:val="00D745C7"/>
    <w:rsid w:val="00D75DA5"/>
    <w:rsid w:val="00D835C9"/>
    <w:rsid w:val="00D864E2"/>
    <w:rsid w:val="00D879A8"/>
    <w:rsid w:val="00D87DEB"/>
    <w:rsid w:val="00D90EEA"/>
    <w:rsid w:val="00D9150A"/>
    <w:rsid w:val="00D944FB"/>
    <w:rsid w:val="00DA06AA"/>
    <w:rsid w:val="00DA11AD"/>
    <w:rsid w:val="00DA4CEA"/>
    <w:rsid w:val="00DB46D5"/>
    <w:rsid w:val="00DB492B"/>
    <w:rsid w:val="00DC0526"/>
    <w:rsid w:val="00DC3359"/>
    <w:rsid w:val="00DD0401"/>
    <w:rsid w:val="00DD1444"/>
    <w:rsid w:val="00DD2C5F"/>
    <w:rsid w:val="00DD4DE0"/>
    <w:rsid w:val="00DE5BD8"/>
    <w:rsid w:val="00DE7198"/>
    <w:rsid w:val="00DF38BA"/>
    <w:rsid w:val="00DF6886"/>
    <w:rsid w:val="00DF6B21"/>
    <w:rsid w:val="00E10B44"/>
    <w:rsid w:val="00E12EA0"/>
    <w:rsid w:val="00E20C58"/>
    <w:rsid w:val="00E223B2"/>
    <w:rsid w:val="00E27886"/>
    <w:rsid w:val="00E30B08"/>
    <w:rsid w:val="00E31D27"/>
    <w:rsid w:val="00E325F6"/>
    <w:rsid w:val="00E35E41"/>
    <w:rsid w:val="00E371B8"/>
    <w:rsid w:val="00E3787C"/>
    <w:rsid w:val="00E4080B"/>
    <w:rsid w:val="00E4234B"/>
    <w:rsid w:val="00E44DC5"/>
    <w:rsid w:val="00E637E5"/>
    <w:rsid w:val="00E6450E"/>
    <w:rsid w:val="00E70B1D"/>
    <w:rsid w:val="00E72097"/>
    <w:rsid w:val="00E73E68"/>
    <w:rsid w:val="00E77D40"/>
    <w:rsid w:val="00E82A77"/>
    <w:rsid w:val="00E832A7"/>
    <w:rsid w:val="00E85A31"/>
    <w:rsid w:val="00E87B16"/>
    <w:rsid w:val="00E92F41"/>
    <w:rsid w:val="00E95621"/>
    <w:rsid w:val="00E956AE"/>
    <w:rsid w:val="00E968BB"/>
    <w:rsid w:val="00EA265D"/>
    <w:rsid w:val="00EA3E9F"/>
    <w:rsid w:val="00EA67D2"/>
    <w:rsid w:val="00EA71C2"/>
    <w:rsid w:val="00EB0E0A"/>
    <w:rsid w:val="00EB219F"/>
    <w:rsid w:val="00EB2A31"/>
    <w:rsid w:val="00EB35B5"/>
    <w:rsid w:val="00EB53C0"/>
    <w:rsid w:val="00EB79A6"/>
    <w:rsid w:val="00EC1FAE"/>
    <w:rsid w:val="00EC51E9"/>
    <w:rsid w:val="00EC55E0"/>
    <w:rsid w:val="00EC6B5F"/>
    <w:rsid w:val="00ED1E34"/>
    <w:rsid w:val="00ED5AD0"/>
    <w:rsid w:val="00ED70DF"/>
    <w:rsid w:val="00EE34E7"/>
    <w:rsid w:val="00EF3129"/>
    <w:rsid w:val="00EF4E11"/>
    <w:rsid w:val="00EF5D40"/>
    <w:rsid w:val="00EF64C6"/>
    <w:rsid w:val="00F0282E"/>
    <w:rsid w:val="00F06FB6"/>
    <w:rsid w:val="00F108DF"/>
    <w:rsid w:val="00F118B2"/>
    <w:rsid w:val="00F12953"/>
    <w:rsid w:val="00F138F7"/>
    <w:rsid w:val="00F159C3"/>
    <w:rsid w:val="00F17E57"/>
    <w:rsid w:val="00F22219"/>
    <w:rsid w:val="00F229DC"/>
    <w:rsid w:val="00F2367D"/>
    <w:rsid w:val="00F26FF4"/>
    <w:rsid w:val="00F31139"/>
    <w:rsid w:val="00F315A5"/>
    <w:rsid w:val="00F35293"/>
    <w:rsid w:val="00F36D20"/>
    <w:rsid w:val="00F36EEC"/>
    <w:rsid w:val="00F400AB"/>
    <w:rsid w:val="00F40969"/>
    <w:rsid w:val="00F420CC"/>
    <w:rsid w:val="00F44653"/>
    <w:rsid w:val="00F52B1A"/>
    <w:rsid w:val="00F562AD"/>
    <w:rsid w:val="00F5742E"/>
    <w:rsid w:val="00F576E2"/>
    <w:rsid w:val="00F57A94"/>
    <w:rsid w:val="00F600ED"/>
    <w:rsid w:val="00F61B91"/>
    <w:rsid w:val="00F669A3"/>
    <w:rsid w:val="00F71A5D"/>
    <w:rsid w:val="00F723B7"/>
    <w:rsid w:val="00F744B9"/>
    <w:rsid w:val="00F7477C"/>
    <w:rsid w:val="00F81C14"/>
    <w:rsid w:val="00F8382E"/>
    <w:rsid w:val="00F87610"/>
    <w:rsid w:val="00FA3AC8"/>
    <w:rsid w:val="00FA4102"/>
    <w:rsid w:val="00FA5B40"/>
    <w:rsid w:val="00FA5CAE"/>
    <w:rsid w:val="00FA72E4"/>
    <w:rsid w:val="00FB144E"/>
    <w:rsid w:val="00FB634F"/>
    <w:rsid w:val="00FC2A29"/>
    <w:rsid w:val="00FD1F15"/>
    <w:rsid w:val="00FD73DB"/>
    <w:rsid w:val="00FD749E"/>
    <w:rsid w:val="00FE19EA"/>
    <w:rsid w:val="00FE31EC"/>
    <w:rsid w:val="00FE3D78"/>
    <w:rsid w:val="00FF28E7"/>
    <w:rsid w:val="00FF65F6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A3827"/>
  <w15:docId w15:val="{FBEB4ADA-5206-41A7-95A5-D26F430D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0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2CCF"/>
    <w:pPr>
      <w:keepNext/>
      <w:keepLines/>
      <w:tabs>
        <w:tab w:val="left" w:pos="284"/>
      </w:tabs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7414"/>
    <w:pPr>
      <w:keepNext/>
      <w:keepLines/>
      <w:numPr>
        <w:ilvl w:val="1"/>
        <w:numId w:val="1"/>
      </w:numPr>
      <w:spacing w:before="120" w:after="120"/>
      <w:ind w:left="0" w:firstLine="709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463C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0E463C"/>
    <w:pPr>
      <w:keepNext/>
      <w:keepLines/>
      <w:numPr>
        <w:ilvl w:val="3"/>
        <w:numId w:val="1"/>
      </w:numPr>
      <w:spacing w:before="120"/>
      <w:outlineLvl w:val="3"/>
    </w:pPr>
    <w:rPr>
      <w:rFonts w:eastAsiaTheme="majorEastAsia" w:cstheme="majorBidi"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A30254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06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06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06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06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60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60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60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CCF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0F6064"/>
    <w:pPr>
      <w:spacing w:line="259" w:lineRule="auto"/>
      <w:outlineLvl w:val="9"/>
    </w:pPr>
  </w:style>
  <w:style w:type="character" w:customStyle="1" w:styleId="20">
    <w:name w:val="Заголовок 2 Знак"/>
    <w:basedOn w:val="a0"/>
    <w:link w:val="2"/>
    <w:uiPriority w:val="9"/>
    <w:rsid w:val="005F74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63C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463C"/>
    <w:rPr>
      <w:rFonts w:ascii="Times New Roman" w:eastAsiaTheme="majorEastAsia" w:hAnsi="Times New Roman" w:cstheme="majorBidi"/>
      <w:iCs/>
      <w:color w:val="000000" w:themeColor="tex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0254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F60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606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F60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F60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9">
    <w:name w:val="List Paragraph"/>
    <w:basedOn w:val="a"/>
    <w:uiPriority w:val="1"/>
    <w:qFormat/>
    <w:rsid w:val="000F6064"/>
    <w:pPr>
      <w:ind w:left="720"/>
      <w:contextualSpacing/>
    </w:pPr>
  </w:style>
  <w:style w:type="paragraph" w:customStyle="1" w:styleId="ConsPlusNormal">
    <w:name w:val="ConsPlusNormal"/>
    <w:rsid w:val="000F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basedOn w:val="a"/>
    <w:next w:val="ab"/>
    <w:uiPriority w:val="99"/>
    <w:rsid w:val="00D30DA5"/>
    <w:pPr>
      <w:spacing w:before="100" w:beforeAutospacing="1" w:after="100" w:afterAutospacing="1"/>
      <w:ind w:firstLine="0"/>
      <w:jc w:val="left"/>
    </w:pPr>
    <w:rPr>
      <w:color w:val="F0F0B0"/>
    </w:rPr>
  </w:style>
  <w:style w:type="character" w:styleId="ac">
    <w:name w:val="Strong"/>
    <w:uiPriority w:val="22"/>
    <w:qFormat/>
    <w:rsid w:val="00D30DA5"/>
    <w:rPr>
      <w:b/>
      <w:bCs/>
    </w:rPr>
  </w:style>
  <w:style w:type="paragraph" w:customStyle="1" w:styleId="31">
    <w:name w:val="Основной текст3"/>
    <w:basedOn w:val="a"/>
    <w:rsid w:val="00D30DA5"/>
    <w:pPr>
      <w:widowControl w:val="0"/>
      <w:shd w:val="clear" w:color="auto" w:fill="FFFFFF"/>
      <w:spacing w:before="240" w:line="283" w:lineRule="exact"/>
      <w:ind w:firstLine="0"/>
    </w:pPr>
    <w:rPr>
      <w:sz w:val="21"/>
      <w:szCs w:val="21"/>
      <w:lang w:eastAsia="en-US"/>
    </w:rPr>
  </w:style>
  <w:style w:type="paragraph" w:customStyle="1" w:styleId="8cbdebbf59f3557dheadertext">
    <w:name w:val="8cbdebbf59f3557dheadertext"/>
    <w:basedOn w:val="a"/>
    <w:rsid w:val="00D30DA5"/>
    <w:pPr>
      <w:spacing w:before="100" w:beforeAutospacing="1" w:after="100" w:afterAutospacing="1"/>
      <w:ind w:firstLine="0"/>
      <w:jc w:val="left"/>
    </w:pPr>
  </w:style>
  <w:style w:type="paragraph" w:styleId="ab">
    <w:name w:val="Normal (Web)"/>
    <w:basedOn w:val="a"/>
    <w:uiPriority w:val="99"/>
    <w:semiHidden/>
    <w:unhideWhenUsed/>
    <w:rsid w:val="00D30DA5"/>
  </w:style>
  <w:style w:type="paragraph" w:styleId="11">
    <w:name w:val="toc 1"/>
    <w:basedOn w:val="a"/>
    <w:next w:val="a"/>
    <w:autoRedefine/>
    <w:uiPriority w:val="39"/>
    <w:unhideWhenUsed/>
    <w:rsid w:val="00A57EB6"/>
    <w:pPr>
      <w:tabs>
        <w:tab w:val="left" w:pos="284"/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45105D"/>
    <w:pPr>
      <w:tabs>
        <w:tab w:val="left" w:pos="709"/>
        <w:tab w:val="right" w:leader="dot" w:pos="9345"/>
      </w:tabs>
      <w:spacing w:after="100"/>
      <w:ind w:firstLine="284"/>
    </w:pPr>
  </w:style>
  <w:style w:type="paragraph" w:styleId="32">
    <w:name w:val="toc 3"/>
    <w:basedOn w:val="a"/>
    <w:next w:val="a"/>
    <w:autoRedefine/>
    <w:uiPriority w:val="39"/>
    <w:unhideWhenUsed/>
    <w:rsid w:val="00116F4A"/>
    <w:pPr>
      <w:tabs>
        <w:tab w:val="left" w:pos="1276"/>
        <w:tab w:val="right" w:leader="dot" w:pos="9345"/>
      </w:tabs>
      <w:spacing w:after="100"/>
      <w:ind w:left="709" w:firstLine="0"/>
    </w:pPr>
  </w:style>
  <w:style w:type="character" w:styleId="ad">
    <w:name w:val="annotation reference"/>
    <w:basedOn w:val="a0"/>
    <w:uiPriority w:val="99"/>
    <w:semiHidden/>
    <w:unhideWhenUsed/>
    <w:rsid w:val="00D012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12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12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12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12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22302B"/>
    <w:pPr>
      <w:widowControl w:val="0"/>
      <w:autoSpaceDE w:val="0"/>
      <w:spacing w:line="552" w:lineRule="exact"/>
      <w:ind w:firstLine="715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22302B"/>
    <w:pPr>
      <w:widowControl w:val="0"/>
      <w:autoSpaceDE w:val="0"/>
      <w:autoSpaceDN w:val="0"/>
      <w:adjustRightInd w:val="0"/>
      <w:ind w:firstLine="0"/>
    </w:pPr>
  </w:style>
  <w:style w:type="paragraph" w:customStyle="1" w:styleId="Style5">
    <w:name w:val="Style5"/>
    <w:basedOn w:val="a"/>
    <w:uiPriority w:val="99"/>
    <w:rsid w:val="0022302B"/>
    <w:pPr>
      <w:widowControl w:val="0"/>
      <w:autoSpaceDE w:val="0"/>
      <w:spacing w:line="216" w:lineRule="exact"/>
      <w:ind w:firstLine="0"/>
    </w:pPr>
    <w:rPr>
      <w:rFonts w:ascii="Arial" w:hAnsi="Arial" w:cs="Arial"/>
      <w:lang w:eastAsia="ar-SA"/>
    </w:rPr>
  </w:style>
  <w:style w:type="table" w:styleId="af2">
    <w:name w:val="Table Grid"/>
    <w:basedOn w:val="a1"/>
    <w:uiPriority w:val="39"/>
    <w:rsid w:val="00B9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BE5733"/>
    <w:pPr>
      <w:ind w:firstLine="0"/>
      <w:jc w:val="center"/>
    </w:pPr>
    <w:rPr>
      <w:b/>
      <w:szCs w:val="20"/>
    </w:rPr>
  </w:style>
  <w:style w:type="character" w:customStyle="1" w:styleId="af4">
    <w:name w:val="Основной текст Знак"/>
    <w:basedOn w:val="a0"/>
    <w:link w:val="af3"/>
    <w:rsid w:val="00BE57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6525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525C"/>
    <w:rPr>
      <w:rFonts w:ascii="Segoe UI" w:eastAsia="Times New Roman" w:hAnsi="Segoe UI" w:cs="Segoe UI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AA33F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A3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nhideWhenUsed/>
    <w:rsid w:val="00AA33F6"/>
    <w:pPr>
      <w:widowControl w:val="0"/>
      <w:overflowPunct w:val="0"/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AA3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AA33F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otnote reference"/>
    <w:basedOn w:val="a0"/>
    <w:semiHidden/>
    <w:unhideWhenUsed/>
    <w:rsid w:val="00AA33F6"/>
  </w:style>
  <w:style w:type="paragraph" w:styleId="afa">
    <w:name w:val="endnote text"/>
    <w:basedOn w:val="a"/>
    <w:link w:val="afb"/>
    <w:uiPriority w:val="99"/>
    <w:semiHidden/>
    <w:unhideWhenUsed/>
    <w:rsid w:val="00647DF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47D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647DF9"/>
    <w:rPr>
      <w:vertAlign w:val="superscript"/>
    </w:rPr>
  </w:style>
  <w:style w:type="character" w:customStyle="1" w:styleId="apple-converted-space">
    <w:name w:val="apple-converted-space"/>
    <w:basedOn w:val="a0"/>
    <w:rsid w:val="001D40FE"/>
  </w:style>
  <w:style w:type="character" w:customStyle="1" w:styleId="js-extracted-address">
    <w:name w:val="js-extracted-address"/>
    <w:basedOn w:val="a0"/>
    <w:rsid w:val="001D40FE"/>
  </w:style>
  <w:style w:type="character" w:customStyle="1" w:styleId="mail-message-map-nobreak">
    <w:name w:val="mail-message-map-nobreak"/>
    <w:basedOn w:val="a0"/>
    <w:rsid w:val="001D40FE"/>
  </w:style>
  <w:style w:type="character" w:customStyle="1" w:styleId="wmi-callto">
    <w:name w:val="wmi-callto"/>
    <w:basedOn w:val="a0"/>
    <w:rsid w:val="001D40FE"/>
  </w:style>
  <w:style w:type="paragraph" w:styleId="afd">
    <w:name w:val="Revision"/>
    <w:hidden/>
    <w:uiPriority w:val="99"/>
    <w:semiHidden/>
    <w:rsid w:val="00AD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450667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450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31D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931D8A"/>
    <w:pPr>
      <w:suppressAutoHyphens/>
      <w:spacing w:after="120"/>
      <w:ind w:firstLine="0"/>
      <w:jc w:val="left"/>
    </w:pPr>
    <w:rPr>
      <w:kern w:val="1"/>
      <w:sz w:val="16"/>
      <w:szCs w:val="16"/>
      <w:lang w:eastAsia="ar-SA"/>
    </w:rPr>
  </w:style>
  <w:style w:type="paragraph" w:customStyle="1" w:styleId="formattext">
    <w:name w:val="formattext"/>
    <w:basedOn w:val="a"/>
    <w:rsid w:val="00AB6A08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341B-C821-4193-B06A-7C3F4311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 Katy</cp:lastModifiedBy>
  <cp:revision>2</cp:revision>
  <cp:lastPrinted>2021-08-16T10:31:00Z</cp:lastPrinted>
  <dcterms:created xsi:type="dcterms:W3CDTF">2022-12-28T09:38:00Z</dcterms:created>
  <dcterms:modified xsi:type="dcterms:W3CDTF">2022-12-28T09:38:00Z</dcterms:modified>
</cp:coreProperties>
</file>